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A20" w:rsidRPr="00FB6A36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3"/>
        <w:gridCol w:w="3029"/>
        <w:gridCol w:w="3182"/>
      </w:tblGrid>
      <w:tr w:rsidR="005F7A20" w:rsidRPr="00297ECE" w:rsidTr="005F7A20">
        <w:tc>
          <w:tcPr>
            <w:tcW w:w="3190" w:type="dxa"/>
          </w:tcPr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Рассмотрена на заседании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ШМО учителей гуманитарного цикла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ГБОУ ЧКШИ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протокол №___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от «___</w:t>
            </w:r>
            <w:proofErr w:type="gramStart"/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_»_</w:t>
            </w:r>
            <w:proofErr w:type="gramEnd"/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_______года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__________/_____________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Согласована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зам</w:t>
            </w:r>
            <w:r w:rsidR="0083584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директора</w:t>
            </w:r>
            <w:proofErr w:type="spellEnd"/>
            <w:proofErr w:type="gramEnd"/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«____»__________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________/____________</w:t>
            </w:r>
          </w:p>
        </w:tc>
        <w:tc>
          <w:tcPr>
            <w:tcW w:w="3191" w:type="dxa"/>
          </w:tcPr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Утверждена и введена в действие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приказ №_________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от «____</w:t>
            </w:r>
            <w:proofErr w:type="gramStart"/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_»_</w:t>
            </w:r>
            <w:proofErr w:type="gramEnd"/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___________</w:t>
            </w:r>
          </w:p>
          <w:p w:rsidR="005F7A20" w:rsidRPr="00297ECE" w:rsidRDefault="005F7A20" w:rsidP="005F7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ECE">
              <w:rPr>
                <w:rFonts w:ascii="Times New Roman" w:eastAsia="Times New Roman" w:hAnsi="Times New Roman"/>
                <w:sz w:val="24"/>
                <w:szCs w:val="24"/>
              </w:rPr>
              <w:t>___________/_____________</w:t>
            </w:r>
          </w:p>
        </w:tc>
      </w:tr>
    </w:tbl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297ECE">
        <w:rPr>
          <w:rFonts w:ascii="Times New Roman" w:eastAsia="Times New Roman" w:hAnsi="Times New Roman"/>
          <w:b/>
          <w:sz w:val="24"/>
          <w:szCs w:val="24"/>
        </w:rPr>
        <w:t>Рабочая  программа</w:t>
      </w:r>
      <w:proofErr w:type="gramEnd"/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7ECE">
        <w:rPr>
          <w:rFonts w:ascii="Times New Roman" w:eastAsia="Times New Roman" w:hAnsi="Times New Roman"/>
          <w:b/>
          <w:sz w:val="24"/>
          <w:szCs w:val="24"/>
        </w:rPr>
        <w:t>по русскому языку на уровень основного общего образования</w:t>
      </w:r>
      <w:r w:rsidR="0083584C">
        <w:rPr>
          <w:rFonts w:ascii="Times New Roman" w:eastAsia="Times New Roman" w:hAnsi="Times New Roman"/>
          <w:b/>
          <w:sz w:val="24"/>
          <w:szCs w:val="24"/>
        </w:rPr>
        <w:t xml:space="preserve"> (ФГОС)</w:t>
      </w:r>
    </w:p>
    <w:p w:rsidR="0083584C" w:rsidRPr="00297ECE" w:rsidRDefault="0083584C" w:rsidP="0083584C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297ECE">
        <w:rPr>
          <w:rFonts w:ascii="Times New Roman" w:hAnsi="Times New Roman"/>
          <w:b w:val="0"/>
          <w:i w:val="0"/>
          <w:sz w:val="24"/>
          <w:szCs w:val="24"/>
        </w:rPr>
        <w:t>Государственное бюджетное общеобразовательное учреждение</w:t>
      </w:r>
    </w:p>
    <w:p w:rsidR="0083584C" w:rsidRPr="00297ECE" w:rsidRDefault="0083584C" w:rsidP="0083584C">
      <w:pPr>
        <w:pStyle w:val="2"/>
        <w:spacing w:before="0" w:after="0" w:line="240" w:lineRule="auto"/>
        <w:jc w:val="center"/>
        <w:rPr>
          <w:rFonts w:ascii="Times New Roman" w:eastAsia="Times New Roman" w:hAnsi="Times New Roman"/>
          <w:b w:val="0"/>
          <w:i w:val="0"/>
          <w:sz w:val="24"/>
          <w:szCs w:val="24"/>
        </w:rPr>
      </w:pPr>
      <w:r w:rsidRPr="00297ECE">
        <w:rPr>
          <w:rFonts w:ascii="Times New Roman" w:hAnsi="Times New Roman"/>
          <w:b w:val="0"/>
          <w:i w:val="0"/>
          <w:sz w:val="24"/>
          <w:szCs w:val="24"/>
        </w:rPr>
        <w:t>«</w:t>
      </w:r>
      <w:proofErr w:type="spellStart"/>
      <w:r w:rsidRPr="00297ECE">
        <w:rPr>
          <w:rFonts w:ascii="Times New Roman" w:hAnsi="Times New Roman"/>
          <w:b w:val="0"/>
          <w:i w:val="0"/>
          <w:sz w:val="24"/>
          <w:szCs w:val="24"/>
        </w:rPr>
        <w:t>Чистопольская</w:t>
      </w:r>
      <w:proofErr w:type="spellEnd"/>
      <w:r w:rsidRPr="00297ECE">
        <w:rPr>
          <w:rFonts w:ascii="Times New Roman" w:hAnsi="Times New Roman"/>
          <w:b w:val="0"/>
          <w:i w:val="0"/>
          <w:sz w:val="24"/>
          <w:szCs w:val="24"/>
        </w:rPr>
        <w:t xml:space="preserve"> кадетская школа-интернат имени Героя Советского Союза Кузьмина Сергея Евдокимовича»</w:t>
      </w: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297ECE">
        <w:rPr>
          <w:rFonts w:ascii="Times New Roman" w:eastAsia="Times New Roman" w:hAnsi="Times New Roman"/>
          <w:sz w:val="24"/>
          <w:szCs w:val="24"/>
        </w:rPr>
        <w:t>Принята на заседании</w:t>
      </w:r>
    </w:p>
    <w:p w:rsidR="005F7A20" w:rsidRPr="00297ECE" w:rsidRDefault="005F7A20" w:rsidP="005F7A20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297ECE">
        <w:rPr>
          <w:rFonts w:ascii="Times New Roman" w:eastAsia="Times New Roman" w:hAnsi="Times New Roman"/>
          <w:sz w:val="24"/>
          <w:szCs w:val="24"/>
        </w:rPr>
        <w:t>педагогического совета</w:t>
      </w:r>
    </w:p>
    <w:p w:rsidR="005F7A20" w:rsidRPr="00297ECE" w:rsidRDefault="005F7A20" w:rsidP="005F7A20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297ECE">
        <w:rPr>
          <w:rFonts w:ascii="Times New Roman" w:eastAsia="Times New Roman" w:hAnsi="Times New Roman"/>
          <w:sz w:val="24"/>
          <w:szCs w:val="24"/>
        </w:rPr>
        <w:t>Протокол № _____от ___________г</w:t>
      </w: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A20" w:rsidRPr="00297ECE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E17DC" w:rsidRDefault="004E17DC" w:rsidP="005F7A20">
      <w:pPr>
        <w:jc w:val="center"/>
      </w:pPr>
    </w:p>
    <w:p w:rsidR="007A49A3" w:rsidRDefault="007A49A3" w:rsidP="005F7A20">
      <w:pPr>
        <w:jc w:val="center"/>
      </w:pPr>
    </w:p>
    <w:p w:rsidR="00A07DD2" w:rsidRDefault="00A07DD2" w:rsidP="00BD4D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A07DD2" w:rsidRDefault="00A07DD2" w:rsidP="00BD4D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530D4D" w:rsidRPr="00530D4D" w:rsidRDefault="00530D4D" w:rsidP="00530D4D">
      <w:pPr>
        <w:spacing w:after="0" w:line="240" w:lineRule="auto"/>
        <w:ind w:left="708" w:firstLine="1"/>
        <w:jc w:val="both"/>
        <w:rPr>
          <w:rFonts w:ascii="Times New Roman" w:hAnsi="Times New Roman"/>
          <w:b/>
          <w:bCs/>
          <w:iCs/>
        </w:rPr>
      </w:pPr>
      <w:bookmarkStart w:id="0" w:name="_Hlk21528705"/>
      <w:r w:rsidRPr="00530D4D">
        <w:rPr>
          <w:rFonts w:ascii="Times New Roman" w:hAnsi="Times New Roman"/>
          <w:b/>
          <w:bCs/>
          <w:iCs/>
        </w:rPr>
        <w:t>Данная рабочая программа раскрывает содержание обучения предмету «</w:t>
      </w:r>
      <w:r>
        <w:rPr>
          <w:rFonts w:ascii="Times New Roman" w:hAnsi="Times New Roman"/>
          <w:b/>
          <w:bCs/>
          <w:iCs/>
        </w:rPr>
        <w:t>Русский   язык</w:t>
      </w:r>
      <w:r w:rsidRPr="00530D4D">
        <w:rPr>
          <w:rFonts w:ascii="Times New Roman" w:hAnsi="Times New Roman"/>
          <w:b/>
          <w:bCs/>
          <w:iCs/>
        </w:rPr>
        <w:t>» в 5--</w:t>
      </w:r>
      <w:proofErr w:type="gramStart"/>
      <w:r w:rsidRPr="00530D4D">
        <w:rPr>
          <w:rFonts w:ascii="Times New Roman" w:hAnsi="Times New Roman"/>
          <w:b/>
          <w:bCs/>
          <w:iCs/>
        </w:rPr>
        <w:t>9  классах</w:t>
      </w:r>
      <w:proofErr w:type="gramEnd"/>
      <w:r w:rsidRPr="00530D4D">
        <w:rPr>
          <w:rFonts w:ascii="Times New Roman" w:hAnsi="Times New Roman"/>
          <w:b/>
          <w:bCs/>
          <w:iCs/>
        </w:rPr>
        <w:t xml:space="preserve"> общеобразовательных учреждений. </w:t>
      </w:r>
    </w:p>
    <w:p w:rsidR="00530D4D" w:rsidRPr="00530D4D" w:rsidRDefault="00530D4D" w:rsidP="00530D4D">
      <w:pPr>
        <w:spacing w:after="0" w:line="240" w:lineRule="auto"/>
        <w:ind w:left="708" w:firstLine="1"/>
        <w:jc w:val="both"/>
        <w:rPr>
          <w:rFonts w:ascii="Times New Roman" w:hAnsi="Times New Roman"/>
          <w:b/>
          <w:bCs/>
          <w:iCs/>
        </w:rPr>
      </w:pPr>
      <w:r w:rsidRPr="00530D4D">
        <w:rPr>
          <w:rFonts w:ascii="Times New Roman" w:hAnsi="Times New Roman"/>
          <w:b/>
          <w:bCs/>
          <w:iCs/>
        </w:rPr>
        <w:t xml:space="preserve">Нормативную правовую основу настоящей программы </w:t>
      </w:r>
      <w:bookmarkStart w:id="1" w:name="_Hlk23440235"/>
      <w:r w:rsidRPr="00530D4D">
        <w:rPr>
          <w:rFonts w:ascii="Times New Roman" w:hAnsi="Times New Roman"/>
          <w:b/>
          <w:bCs/>
          <w:iCs/>
        </w:rPr>
        <w:t>составляют следующие документы:</w:t>
      </w:r>
      <w:bookmarkEnd w:id="1"/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bookmarkStart w:id="2" w:name="_Hlk23952201"/>
      <w:bookmarkEnd w:id="0"/>
      <w:r w:rsidRPr="00BD4D5E">
        <w:rPr>
          <w:rFonts w:ascii="Times New Roman" w:hAnsi="Times New Roman"/>
          <w:bCs/>
        </w:rPr>
        <w:t>Федеральн</w:t>
      </w:r>
      <w:r w:rsidR="00530D4D">
        <w:rPr>
          <w:rFonts w:ascii="Times New Roman" w:hAnsi="Times New Roman"/>
          <w:bCs/>
        </w:rPr>
        <w:t>ый</w:t>
      </w:r>
      <w:r w:rsidRPr="00BD4D5E">
        <w:rPr>
          <w:rFonts w:ascii="Times New Roman" w:hAnsi="Times New Roman"/>
          <w:bCs/>
        </w:rPr>
        <w:t xml:space="preserve"> закон "Об образовании в Российской Федерации" от 29.12.2012 N 273-ФЗ;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Федеральн</w:t>
      </w:r>
      <w:r w:rsidR="00530D4D">
        <w:rPr>
          <w:rFonts w:ascii="Times New Roman" w:hAnsi="Times New Roman"/>
          <w:bCs/>
        </w:rPr>
        <w:t>ый</w:t>
      </w:r>
      <w:r w:rsidRPr="00BD4D5E">
        <w:rPr>
          <w:rFonts w:ascii="Times New Roman" w:hAnsi="Times New Roman"/>
          <w:bCs/>
        </w:rPr>
        <w:t xml:space="preserve"> государственн</w:t>
      </w:r>
      <w:r w:rsidR="00530D4D">
        <w:rPr>
          <w:rFonts w:ascii="Times New Roman" w:hAnsi="Times New Roman"/>
          <w:bCs/>
        </w:rPr>
        <w:t>ый</w:t>
      </w:r>
      <w:r w:rsidRPr="00BD4D5E">
        <w:rPr>
          <w:rFonts w:ascii="Times New Roman" w:hAnsi="Times New Roman"/>
          <w:bCs/>
        </w:rPr>
        <w:t xml:space="preserve"> образовательн</w:t>
      </w:r>
      <w:r w:rsidR="00530D4D">
        <w:rPr>
          <w:rFonts w:ascii="Times New Roman" w:hAnsi="Times New Roman"/>
          <w:bCs/>
        </w:rPr>
        <w:t>ый</w:t>
      </w:r>
      <w:r w:rsidRPr="00BD4D5E">
        <w:rPr>
          <w:rFonts w:ascii="Times New Roman" w:hAnsi="Times New Roman"/>
          <w:bCs/>
        </w:rPr>
        <w:t xml:space="preserve"> стандарт основного общего образования;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приказ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№373;с изменениями, утвержденными 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от 26 ноября 2010 года,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№1576 от 31 декабря 2015 года);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 xml:space="preserve">приказ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РФ от 31 декабря 2015 года  №1577);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письм</w:t>
      </w:r>
      <w:r w:rsidR="00530D4D">
        <w:rPr>
          <w:rFonts w:ascii="Times New Roman" w:hAnsi="Times New Roman"/>
          <w:bCs/>
        </w:rPr>
        <w:t>о</w:t>
      </w:r>
      <w:r w:rsidRPr="00BD4D5E">
        <w:rPr>
          <w:rFonts w:ascii="Times New Roman" w:hAnsi="Times New Roman"/>
          <w:bCs/>
        </w:rPr>
        <w:t xml:space="preserve"> </w:t>
      </w:r>
      <w:proofErr w:type="spellStart"/>
      <w:r w:rsidRPr="00BD4D5E">
        <w:rPr>
          <w:rFonts w:ascii="Times New Roman" w:hAnsi="Times New Roman"/>
          <w:bCs/>
        </w:rPr>
        <w:t>МОиН</w:t>
      </w:r>
      <w:proofErr w:type="spellEnd"/>
      <w:r w:rsidRPr="00BD4D5E">
        <w:rPr>
          <w:rFonts w:ascii="Times New Roman" w:hAnsi="Times New Roman"/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  <w:bookmarkStart w:id="3" w:name="_GoBack"/>
      <w:bookmarkEnd w:id="3"/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примерн</w:t>
      </w:r>
      <w:r w:rsidR="00530D4D">
        <w:rPr>
          <w:rFonts w:ascii="Times New Roman" w:hAnsi="Times New Roman"/>
          <w:bCs/>
        </w:rPr>
        <w:t xml:space="preserve">ая </w:t>
      </w:r>
      <w:r w:rsidRPr="00BD4D5E">
        <w:rPr>
          <w:rFonts w:ascii="Times New Roman" w:hAnsi="Times New Roman"/>
          <w:bCs/>
        </w:rPr>
        <w:t>программ</w:t>
      </w:r>
      <w:r w:rsidR="00530D4D">
        <w:rPr>
          <w:rFonts w:ascii="Times New Roman" w:hAnsi="Times New Roman"/>
          <w:bCs/>
        </w:rPr>
        <w:t>а</w:t>
      </w:r>
      <w:r w:rsidRPr="00BD4D5E">
        <w:rPr>
          <w:rFonts w:ascii="Times New Roman" w:hAnsi="Times New Roman"/>
          <w:bCs/>
        </w:rPr>
        <w:t xml:space="preserve"> по русскому языку (Стандарты второго поколения);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примерн</w:t>
      </w:r>
      <w:r w:rsidR="00530D4D">
        <w:rPr>
          <w:rFonts w:ascii="Times New Roman" w:hAnsi="Times New Roman"/>
          <w:bCs/>
        </w:rPr>
        <w:t>ая</w:t>
      </w:r>
      <w:r w:rsidRPr="00BD4D5E">
        <w:rPr>
          <w:rFonts w:ascii="Times New Roman" w:hAnsi="Times New Roman"/>
          <w:bCs/>
        </w:rPr>
        <w:t xml:space="preserve"> авторск</w:t>
      </w:r>
      <w:r w:rsidR="00530D4D">
        <w:rPr>
          <w:rFonts w:ascii="Times New Roman" w:hAnsi="Times New Roman"/>
          <w:bCs/>
        </w:rPr>
        <w:t>ая</w:t>
      </w:r>
      <w:r w:rsidRPr="00BD4D5E">
        <w:rPr>
          <w:rFonts w:ascii="Times New Roman" w:hAnsi="Times New Roman"/>
          <w:bCs/>
        </w:rPr>
        <w:t xml:space="preserve"> программ</w:t>
      </w:r>
      <w:r w:rsidR="00530D4D">
        <w:rPr>
          <w:rFonts w:ascii="Times New Roman" w:hAnsi="Times New Roman"/>
          <w:bCs/>
        </w:rPr>
        <w:t>а</w:t>
      </w:r>
      <w:r w:rsidRPr="00BD4D5E">
        <w:rPr>
          <w:rFonts w:ascii="Times New Roman" w:hAnsi="Times New Roman"/>
          <w:bCs/>
        </w:rPr>
        <w:t xml:space="preserve"> для общеобразовательных учреждений. «Русский язык. 5-9 классы», авторы </w:t>
      </w:r>
      <w:proofErr w:type="spellStart"/>
      <w:r w:rsidRPr="00BD4D5E">
        <w:rPr>
          <w:rFonts w:ascii="Times New Roman" w:hAnsi="Times New Roman"/>
          <w:bCs/>
        </w:rPr>
        <w:t>М.Т.Баранов</w:t>
      </w:r>
      <w:proofErr w:type="spellEnd"/>
      <w:r w:rsidRPr="00BD4D5E">
        <w:rPr>
          <w:rFonts w:ascii="Times New Roman" w:hAnsi="Times New Roman"/>
          <w:bCs/>
        </w:rPr>
        <w:t xml:space="preserve">, Т.А. </w:t>
      </w:r>
      <w:proofErr w:type="spellStart"/>
      <w:r w:rsidRPr="00BD4D5E">
        <w:rPr>
          <w:rFonts w:ascii="Times New Roman" w:hAnsi="Times New Roman"/>
          <w:bCs/>
        </w:rPr>
        <w:t>Ладыженская</w:t>
      </w:r>
      <w:proofErr w:type="spellEnd"/>
      <w:r w:rsidRPr="00BD4D5E">
        <w:rPr>
          <w:rFonts w:ascii="Times New Roman" w:hAnsi="Times New Roman"/>
          <w:bCs/>
        </w:rPr>
        <w:t xml:space="preserve">, </w:t>
      </w:r>
      <w:proofErr w:type="spellStart"/>
      <w:r w:rsidRPr="00BD4D5E">
        <w:rPr>
          <w:rFonts w:ascii="Times New Roman" w:hAnsi="Times New Roman"/>
          <w:bCs/>
        </w:rPr>
        <w:t>Н.М.Шанский</w:t>
      </w:r>
      <w:proofErr w:type="spellEnd"/>
      <w:r w:rsidRPr="00BD4D5E">
        <w:rPr>
          <w:rFonts w:ascii="Times New Roman" w:hAnsi="Times New Roman"/>
          <w:bCs/>
        </w:rPr>
        <w:t xml:space="preserve"> и др.;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основн</w:t>
      </w:r>
      <w:r w:rsidR="00530D4D">
        <w:rPr>
          <w:rFonts w:ascii="Times New Roman" w:hAnsi="Times New Roman"/>
          <w:bCs/>
        </w:rPr>
        <w:t>ая</w:t>
      </w:r>
      <w:r w:rsidRPr="00BD4D5E">
        <w:rPr>
          <w:rFonts w:ascii="Times New Roman" w:hAnsi="Times New Roman"/>
          <w:bCs/>
        </w:rPr>
        <w:t xml:space="preserve"> образовательн</w:t>
      </w:r>
      <w:r w:rsidR="00530D4D">
        <w:rPr>
          <w:rFonts w:ascii="Times New Roman" w:hAnsi="Times New Roman"/>
          <w:bCs/>
        </w:rPr>
        <w:t>ая</w:t>
      </w:r>
      <w:r w:rsidRPr="00BD4D5E">
        <w:rPr>
          <w:rFonts w:ascii="Times New Roman" w:hAnsi="Times New Roman"/>
          <w:bCs/>
        </w:rPr>
        <w:t xml:space="preserve"> программ</w:t>
      </w:r>
      <w:r w:rsidR="00530D4D">
        <w:rPr>
          <w:rFonts w:ascii="Times New Roman" w:hAnsi="Times New Roman"/>
          <w:bCs/>
        </w:rPr>
        <w:t>а</w:t>
      </w:r>
      <w:r w:rsidRPr="00BD4D5E">
        <w:rPr>
          <w:rFonts w:ascii="Times New Roman" w:hAnsi="Times New Roman"/>
          <w:bCs/>
        </w:rPr>
        <w:t xml:space="preserve"> НОО и </w:t>
      </w:r>
      <w:proofErr w:type="gramStart"/>
      <w:r w:rsidRPr="00BD4D5E">
        <w:rPr>
          <w:rFonts w:ascii="Times New Roman" w:hAnsi="Times New Roman"/>
          <w:bCs/>
        </w:rPr>
        <w:t>ООО  ГБОУ</w:t>
      </w:r>
      <w:proofErr w:type="gramEnd"/>
      <w:r w:rsidRPr="00BD4D5E">
        <w:rPr>
          <w:rFonts w:ascii="Times New Roman" w:hAnsi="Times New Roman"/>
          <w:bCs/>
        </w:rPr>
        <w:t xml:space="preserve"> «</w:t>
      </w:r>
      <w:proofErr w:type="spellStart"/>
      <w:r w:rsidRPr="00BD4D5E">
        <w:rPr>
          <w:rFonts w:ascii="Times New Roman" w:hAnsi="Times New Roman"/>
          <w:bCs/>
        </w:rPr>
        <w:t>Чистополькая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школа-интернат»;</w:t>
      </w:r>
    </w:p>
    <w:p w:rsidR="00BD4D5E" w:rsidRP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учебн</w:t>
      </w:r>
      <w:r w:rsidR="00530D4D">
        <w:rPr>
          <w:rFonts w:ascii="Times New Roman" w:hAnsi="Times New Roman"/>
          <w:bCs/>
        </w:rPr>
        <w:t>ый</w:t>
      </w:r>
      <w:r w:rsidRPr="00BD4D5E">
        <w:rPr>
          <w:rFonts w:ascii="Times New Roman" w:hAnsi="Times New Roman"/>
          <w:bCs/>
        </w:rPr>
        <w:t xml:space="preserve"> план ГБОУ «</w:t>
      </w:r>
      <w:proofErr w:type="spellStart"/>
      <w:r w:rsidRPr="00BD4D5E">
        <w:rPr>
          <w:rFonts w:ascii="Times New Roman" w:hAnsi="Times New Roman"/>
          <w:bCs/>
        </w:rPr>
        <w:t>Чистополькая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 на 2019-2020 учебный год;</w:t>
      </w:r>
    </w:p>
    <w:p w:rsidR="00BD4D5E" w:rsidRDefault="00BD4D5E" w:rsidP="00593B3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BD4D5E">
        <w:rPr>
          <w:rFonts w:ascii="Times New Roman" w:hAnsi="Times New Roman"/>
          <w:bCs/>
        </w:rPr>
        <w:t>положени</w:t>
      </w:r>
      <w:r w:rsidR="00530D4D">
        <w:rPr>
          <w:rFonts w:ascii="Times New Roman" w:hAnsi="Times New Roman"/>
          <w:bCs/>
        </w:rPr>
        <w:t>е</w:t>
      </w:r>
      <w:r w:rsidRPr="00BD4D5E">
        <w:rPr>
          <w:rFonts w:ascii="Times New Roman" w:hAnsi="Times New Roman"/>
          <w:bCs/>
        </w:rPr>
        <w:t xml:space="preserve"> о рабочей </w:t>
      </w:r>
      <w:proofErr w:type="gramStart"/>
      <w:r w:rsidRPr="00BD4D5E">
        <w:rPr>
          <w:rFonts w:ascii="Times New Roman" w:hAnsi="Times New Roman"/>
          <w:bCs/>
        </w:rPr>
        <w:t>программе  ГБОУ</w:t>
      </w:r>
      <w:proofErr w:type="gramEnd"/>
      <w:r w:rsidRPr="00BD4D5E">
        <w:rPr>
          <w:rFonts w:ascii="Times New Roman" w:hAnsi="Times New Roman"/>
          <w:bCs/>
        </w:rPr>
        <w:t xml:space="preserve"> «</w:t>
      </w:r>
      <w:proofErr w:type="spellStart"/>
      <w:r w:rsidRPr="00BD4D5E">
        <w:rPr>
          <w:rFonts w:ascii="Times New Roman" w:hAnsi="Times New Roman"/>
          <w:bCs/>
        </w:rPr>
        <w:t>Чистопольская</w:t>
      </w:r>
      <w:proofErr w:type="spellEnd"/>
      <w:r w:rsidRPr="00BD4D5E">
        <w:rPr>
          <w:rFonts w:ascii="Times New Roman" w:hAnsi="Times New Roman"/>
          <w:bCs/>
        </w:rPr>
        <w:t xml:space="preserve"> кадетская школа-интернат».</w:t>
      </w:r>
    </w:p>
    <w:p w:rsidR="00A07DD2" w:rsidRPr="00BD4D5E" w:rsidRDefault="00A07DD2" w:rsidP="00A07DD2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</w:p>
    <w:bookmarkEnd w:id="2"/>
    <w:p w:rsidR="005F7A20" w:rsidRPr="007F4B0D" w:rsidRDefault="005F7A20" w:rsidP="005F7A20">
      <w:pPr>
        <w:spacing w:after="0" w:line="240" w:lineRule="auto"/>
        <w:ind w:left="-567" w:firstLine="709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hAnsi="Times New Roman"/>
          <w:b/>
        </w:rPr>
        <w:t>Учебно-методический комплекс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  <w:b/>
        </w:rPr>
      </w:pPr>
      <w:r w:rsidRPr="007F4B0D">
        <w:rPr>
          <w:rFonts w:ascii="Times New Roman" w:eastAsia="Times New Roman" w:hAnsi="Times New Roman"/>
          <w:lang w:eastAsia="en-US"/>
        </w:rPr>
        <w:t>Методическое оснащение курса представлено следующей предметной линией: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1.Ладыженская Т.А., Баранов М.Т., </w:t>
      </w:r>
      <w:proofErr w:type="spellStart"/>
      <w:r w:rsidRPr="007F4B0D">
        <w:rPr>
          <w:rFonts w:ascii="Times New Roman" w:hAnsi="Times New Roman"/>
        </w:rPr>
        <w:t>Тростенцова</w:t>
      </w:r>
      <w:proofErr w:type="spellEnd"/>
      <w:r w:rsidRPr="007F4B0D">
        <w:rPr>
          <w:rFonts w:ascii="Times New Roman" w:hAnsi="Times New Roman"/>
        </w:rPr>
        <w:t xml:space="preserve"> Л.А. и др. Русский язык. 5 класс:   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  Учебник для общеобразовательных учреждений. М.: Просвещение 201</w:t>
      </w:r>
      <w:r w:rsidR="00BD4D5E">
        <w:rPr>
          <w:rFonts w:ascii="Times New Roman" w:hAnsi="Times New Roman"/>
        </w:rPr>
        <w:t>5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2. </w:t>
      </w:r>
      <w:proofErr w:type="spellStart"/>
      <w:r w:rsidRPr="007F4B0D">
        <w:rPr>
          <w:rFonts w:ascii="Times New Roman" w:hAnsi="Times New Roman"/>
        </w:rPr>
        <w:t>Ладыженская</w:t>
      </w:r>
      <w:proofErr w:type="spellEnd"/>
      <w:r w:rsidRPr="007F4B0D">
        <w:rPr>
          <w:rFonts w:ascii="Times New Roman" w:hAnsi="Times New Roman"/>
        </w:rPr>
        <w:t xml:space="preserve"> Т.А., Баранов М.Т., </w:t>
      </w:r>
      <w:proofErr w:type="spellStart"/>
      <w:r w:rsidRPr="007F4B0D">
        <w:rPr>
          <w:rFonts w:ascii="Times New Roman" w:hAnsi="Times New Roman"/>
        </w:rPr>
        <w:t>Тростенцова</w:t>
      </w:r>
      <w:proofErr w:type="spellEnd"/>
      <w:r w:rsidRPr="007F4B0D">
        <w:rPr>
          <w:rFonts w:ascii="Times New Roman" w:hAnsi="Times New Roman"/>
        </w:rPr>
        <w:t xml:space="preserve"> Л.А. и др. Русский язык. 6 класс:  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   Учебник для общеобразовательных учреждений. М.: Просвещение 201</w:t>
      </w:r>
      <w:r w:rsidR="00BD4D5E">
        <w:rPr>
          <w:rFonts w:ascii="Times New Roman" w:hAnsi="Times New Roman"/>
        </w:rPr>
        <w:t>6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3. </w:t>
      </w:r>
      <w:proofErr w:type="spellStart"/>
      <w:r w:rsidRPr="007F4B0D">
        <w:rPr>
          <w:rFonts w:ascii="Times New Roman" w:hAnsi="Times New Roman"/>
        </w:rPr>
        <w:t>Ладыженская</w:t>
      </w:r>
      <w:proofErr w:type="spellEnd"/>
      <w:r w:rsidRPr="007F4B0D">
        <w:rPr>
          <w:rFonts w:ascii="Times New Roman" w:hAnsi="Times New Roman"/>
        </w:rPr>
        <w:t xml:space="preserve"> Т.А., Баранов М.Т., </w:t>
      </w:r>
      <w:proofErr w:type="spellStart"/>
      <w:r w:rsidRPr="007F4B0D">
        <w:rPr>
          <w:rFonts w:ascii="Times New Roman" w:hAnsi="Times New Roman"/>
        </w:rPr>
        <w:t>Тростенцова</w:t>
      </w:r>
      <w:proofErr w:type="spellEnd"/>
      <w:r w:rsidRPr="007F4B0D">
        <w:rPr>
          <w:rFonts w:ascii="Times New Roman" w:hAnsi="Times New Roman"/>
        </w:rPr>
        <w:t xml:space="preserve"> Л.А. и др. Русский язык. 7 класс: 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   Учебник для общеобразователь</w:t>
      </w:r>
      <w:r w:rsidR="00174E40" w:rsidRPr="007F4B0D">
        <w:rPr>
          <w:rFonts w:ascii="Times New Roman" w:hAnsi="Times New Roman"/>
        </w:rPr>
        <w:t>ных учреждений. М.: Просвещение, 2017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4. </w:t>
      </w:r>
      <w:proofErr w:type="spellStart"/>
      <w:r w:rsidRPr="007F4B0D">
        <w:rPr>
          <w:rFonts w:ascii="Times New Roman" w:hAnsi="Times New Roman"/>
        </w:rPr>
        <w:t>Ладыженская</w:t>
      </w:r>
      <w:proofErr w:type="spellEnd"/>
      <w:r w:rsidRPr="007F4B0D">
        <w:rPr>
          <w:rFonts w:ascii="Times New Roman" w:hAnsi="Times New Roman"/>
        </w:rPr>
        <w:t xml:space="preserve"> Т.А., Баранов М.Т., </w:t>
      </w:r>
      <w:proofErr w:type="spellStart"/>
      <w:r w:rsidRPr="007F4B0D">
        <w:rPr>
          <w:rFonts w:ascii="Times New Roman" w:hAnsi="Times New Roman"/>
        </w:rPr>
        <w:t>Тростенцова</w:t>
      </w:r>
      <w:proofErr w:type="spellEnd"/>
      <w:r w:rsidRPr="007F4B0D">
        <w:rPr>
          <w:rFonts w:ascii="Times New Roman" w:hAnsi="Times New Roman"/>
        </w:rPr>
        <w:t xml:space="preserve"> Л.А. и др. Русский язык. 8 класс: </w:t>
      </w:r>
    </w:p>
    <w:p w:rsidR="005F7A20" w:rsidRPr="007F4B0D" w:rsidRDefault="005F7A20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   Учебник для общеобразователь</w:t>
      </w:r>
      <w:r w:rsidR="00BD4D5E">
        <w:rPr>
          <w:rFonts w:ascii="Times New Roman" w:hAnsi="Times New Roman"/>
        </w:rPr>
        <w:t>ных учреждений. М.: Просвещение, 2018.</w:t>
      </w:r>
    </w:p>
    <w:p w:rsidR="005F7A20" w:rsidRPr="007F4B0D" w:rsidRDefault="005F7A20" w:rsidP="00BD4D5E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5. </w:t>
      </w:r>
      <w:proofErr w:type="spellStart"/>
      <w:r w:rsidR="00BD4D5E" w:rsidRPr="00BD4D5E">
        <w:rPr>
          <w:rFonts w:ascii="Times New Roman" w:hAnsi="Times New Roman"/>
        </w:rPr>
        <w:t>Бархударов</w:t>
      </w:r>
      <w:proofErr w:type="spellEnd"/>
      <w:r w:rsidR="00BD4D5E" w:rsidRPr="00BD4D5E">
        <w:rPr>
          <w:rFonts w:ascii="Times New Roman" w:hAnsi="Times New Roman"/>
        </w:rPr>
        <w:t xml:space="preserve"> С.Г., Крючков С.Е., Максимов Л.Ю., Чешко Л.А. и др. Русский язык. 9 класс: Учебник для общеобразовательных учреждений. М.: Просвещение, 2019</w:t>
      </w:r>
    </w:p>
    <w:p w:rsidR="00034C3A" w:rsidRPr="007F4B0D" w:rsidRDefault="00034C3A" w:rsidP="005F7A20">
      <w:pPr>
        <w:spacing w:after="0" w:line="240" w:lineRule="auto"/>
        <w:ind w:left="142"/>
        <w:jc w:val="both"/>
        <w:rPr>
          <w:rFonts w:ascii="Times New Roman" w:hAnsi="Times New Roman"/>
        </w:rPr>
      </w:pPr>
    </w:p>
    <w:p w:rsidR="005F7A20" w:rsidRPr="007F4B0D" w:rsidRDefault="00A07DD2" w:rsidP="00B603AA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>
        <w:rPr>
          <w:rFonts w:ascii="Times New Roman" w:eastAsia="Times New Roman" w:hAnsi="Times New Roman"/>
          <w:b/>
          <w:lang w:eastAsia="en-US"/>
        </w:rPr>
        <w:t>М</w:t>
      </w:r>
      <w:r w:rsidR="005F7A20" w:rsidRPr="007F4B0D">
        <w:rPr>
          <w:rFonts w:ascii="Times New Roman" w:eastAsia="Times New Roman" w:hAnsi="Times New Roman"/>
          <w:b/>
          <w:lang w:eastAsia="en-US"/>
        </w:rPr>
        <w:t>ест</w:t>
      </w:r>
      <w:r>
        <w:rPr>
          <w:rFonts w:ascii="Times New Roman" w:eastAsia="Times New Roman" w:hAnsi="Times New Roman"/>
          <w:b/>
          <w:lang w:eastAsia="en-US"/>
        </w:rPr>
        <w:t>о</w:t>
      </w:r>
      <w:r w:rsidR="005F7A20" w:rsidRPr="007F4B0D">
        <w:rPr>
          <w:rFonts w:ascii="Times New Roman" w:eastAsia="Times New Roman" w:hAnsi="Times New Roman"/>
          <w:b/>
          <w:lang w:eastAsia="en-US"/>
        </w:rPr>
        <w:t xml:space="preserve"> учебного предмета в учебном плане</w:t>
      </w:r>
    </w:p>
    <w:p w:rsidR="005F7A20" w:rsidRDefault="005F7A20" w:rsidP="00A07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7F4B0D">
        <w:rPr>
          <w:rFonts w:ascii="Times New Roman" w:eastAsia="Times New Roman" w:hAnsi="Times New Roman"/>
          <w:color w:val="000000"/>
        </w:rPr>
        <w:t>Учебный план школы, составленный на основе Федерального базисного (образовательного) учебного плана для образовательных учреждений Российской Федерации, предусматривает обязательное изучение русского (родного) языка на этапе основн</w:t>
      </w:r>
      <w:r w:rsidR="007F4B0D" w:rsidRPr="007F4B0D">
        <w:rPr>
          <w:rFonts w:ascii="Times New Roman" w:eastAsia="Times New Roman" w:hAnsi="Times New Roman"/>
          <w:color w:val="000000"/>
        </w:rPr>
        <w:t>ого общего образования в объеме:</w:t>
      </w:r>
    </w:p>
    <w:p w:rsidR="00A07DD2" w:rsidRPr="007F4B0D" w:rsidRDefault="00A07DD2" w:rsidP="005F7A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</w:rPr>
      </w:pPr>
    </w:p>
    <w:p w:rsidR="005F7A20" w:rsidRPr="00D276B4" w:rsidRDefault="007F4B0D" w:rsidP="005F7A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</w:rPr>
      </w:pPr>
      <w:r w:rsidRPr="00D276B4">
        <w:rPr>
          <w:rFonts w:ascii="Times New Roman" w:eastAsia="Times New Roman" w:hAnsi="Times New Roman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4"/>
        <w:gridCol w:w="3819"/>
        <w:gridCol w:w="4611"/>
      </w:tblGrid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Класс</w:t>
            </w:r>
          </w:p>
        </w:tc>
        <w:tc>
          <w:tcPr>
            <w:tcW w:w="3870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Количество часов в год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Количество часов в неделю</w:t>
            </w:r>
          </w:p>
        </w:tc>
      </w:tr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3870" w:type="dxa"/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3870" w:type="dxa"/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</w:t>
            </w:r>
            <w:r w:rsidR="006E6F51" w:rsidRPr="00D276B4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</w:tr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3870" w:type="dxa"/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</w:tr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3870" w:type="dxa"/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F72304" w:rsidRPr="00D276B4" w:rsidTr="005F7A20">
        <w:tc>
          <w:tcPr>
            <w:tcW w:w="916" w:type="dxa"/>
            <w:tcBorders>
              <w:right w:val="single" w:sz="4" w:space="0" w:color="auto"/>
            </w:tcBorders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3870" w:type="dxa"/>
          </w:tcPr>
          <w:p w:rsidR="005F7A20" w:rsidRPr="00D276B4" w:rsidRDefault="00174E40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276B4">
              <w:rPr>
                <w:rFonts w:ascii="Times New Roman" w:hAnsi="Times New Roman"/>
                <w:lang w:eastAsia="en-US"/>
              </w:rPr>
              <w:t>102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5F7A20" w:rsidRPr="00D276B4" w:rsidRDefault="00BD4D5E" w:rsidP="004B5B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</w:tbl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</w:p>
    <w:p w:rsidR="00B603AA" w:rsidRPr="00B603AA" w:rsidRDefault="00B603AA" w:rsidP="00B60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B603AA">
        <w:rPr>
          <w:rFonts w:ascii="Times New Roman" w:hAnsi="Times New Roman"/>
          <w:b/>
        </w:rPr>
        <w:t>Формы промежуточной аттестации: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40"/>
        <w:gridCol w:w="1840"/>
        <w:gridCol w:w="1840"/>
        <w:gridCol w:w="1841"/>
        <w:gridCol w:w="1841"/>
      </w:tblGrid>
      <w:tr w:rsidR="00B603AA" w:rsidRPr="00B603AA" w:rsidTr="00C00CED">
        <w:tc>
          <w:tcPr>
            <w:tcW w:w="1840" w:type="dxa"/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5 класс</w:t>
            </w:r>
          </w:p>
        </w:tc>
        <w:tc>
          <w:tcPr>
            <w:tcW w:w="1840" w:type="dxa"/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6 класс</w:t>
            </w:r>
          </w:p>
        </w:tc>
        <w:tc>
          <w:tcPr>
            <w:tcW w:w="1840" w:type="dxa"/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7 класс</w:t>
            </w:r>
          </w:p>
        </w:tc>
        <w:tc>
          <w:tcPr>
            <w:tcW w:w="1841" w:type="dxa"/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8 класс</w:t>
            </w:r>
          </w:p>
        </w:tc>
        <w:tc>
          <w:tcPr>
            <w:tcW w:w="1841" w:type="dxa"/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9 класс</w:t>
            </w:r>
          </w:p>
        </w:tc>
      </w:tr>
      <w:tr w:rsidR="00B603AA" w:rsidRPr="00B603AA" w:rsidTr="00C00CED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  <w:lang w:val="tt-RU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  <w:lang w:val="tt-RU"/>
              </w:rPr>
              <w:t>КД/ ГО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  <w:lang w:val="tt-RU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  <w:lang w:val="tt-RU"/>
              </w:rPr>
              <w:t>КД/ ГО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Т/ГО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Т/ГО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AA" w:rsidRPr="00B603AA" w:rsidRDefault="00B603AA" w:rsidP="00B6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603AA">
              <w:rPr>
                <w:rFonts w:ascii="Times New Roman" w:hAnsi="Times New Roman"/>
                <w:b/>
                <w:sz w:val="22"/>
                <w:szCs w:val="22"/>
              </w:rPr>
              <w:t>КР/ГО</w:t>
            </w:r>
          </w:p>
        </w:tc>
      </w:tr>
    </w:tbl>
    <w:p w:rsidR="00A07DD2" w:rsidRDefault="00A07DD2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A07DD2" w:rsidRDefault="00A07DD2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color w:val="00B050"/>
        </w:rPr>
      </w:pPr>
      <w:r w:rsidRPr="007F4B0D">
        <w:rPr>
          <w:rFonts w:ascii="Times New Roman" w:hAnsi="Times New Roman"/>
          <w:b/>
        </w:rPr>
        <w:t xml:space="preserve"> Личностные, метапредметные и предметные результаты освоения учебного предмета </w:t>
      </w:r>
      <w:r w:rsidRPr="007F4B0D">
        <w:rPr>
          <w:rFonts w:ascii="Times New Roman" w:hAnsi="Times New Roman" w:cs="Arial"/>
          <w:b/>
        </w:rPr>
        <w:t>«Русский язык»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5 класс</w:t>
      </w:r>
    </w:p>
    <w:p w:rsidR="005F7A20" w:rsidRPr="007F4B0D" w:rsidRDefault="005F7A20" w:rsidP="005F7A2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Личностные результаты </w:t>
      </w:r>
      <w:r w:rsidRPr="007F4B0D">
        <w:rPr>
          <w:rFonts w:ascii="Times New Roman" w:hAnsi="Times New Roman"/>
        </w:rPr>
        <w:t>изучения русского языка. К ним относятся следующие убеждения и качества:</w:t>
      </w:r>
    </w:p>
    <w:p w:rsidR="005F7A20" w:rsidRPr="007F4B0D" w:rsidRDefault="005F7A20" w:rsidP="00593B30">
      <w:pPr>
        <w:numPr>
          <w:ilvl w:val="0"/>
          <w:numId w:val="43"/>
        </w:numPr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5F7A20" w:rsidRPr="007F4B0D" w:rsidRDefault="005F7A20" w:rsidP="00593B30">
      <w:pPr>
        <w:numPr>
          <w:ilvl w:val="0"/>
          <w:numId w:val="43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5F7A20" w:rsidRPr="007F4B0D" w:rsidRDefault="005F7A20" w:rsidP="00593B30">
      <w:pPr>
        <w:numPr>
          <w:ilvl w:val="0"/>
          <w:numId w:val="43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F7A20" w:rsidRPr="007F4B0D" w:rsidRDefault="005F7A20" w:rsidP="00593B30">
      <w:pPr>
        <w:numPr>
          <w:ilvl w:val="0"/>
          <w:numId w:val="43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 понимание культурного многообразия своей страны и мира через тексты разных типов и стилей.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6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Личностные результаты </w:t>
      </w:r>
      <w:r w:rsidRPr="007F4B0D">
        <w:rPr>
          <w:rFonts w:ascii="Times New Roman" w:hAnsi="Times New Roman"/>
        </w:rPr>
        <w:t>изучения русского языка. К ним относятся следующие убеждения и качества:</w:t>
      </w:r>
    </w:p>
    <w:p w:rsidR="005F7A20" w:rsidRPr="00E33263" w:rsidRDefault="005F7A20" w:rsidP="00593B30">
      <w:pPr>
        <w:pStyle w:val="a4"/>
        <w:numPr>
          <w:ilvl w:val="0"/>
          <w:numId w:val="4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5F7A20" w:rsidRPr="00E33263" w:rsidRDefault="005F7A20" w:rsidP="00593B30">
      <w:pPr>
        <w:pStyle w:val="a4"/>
        <w:numPr>
          <w:ilvl w:val="0"/>
          <w:numId w:val="4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5F7A20" w:rsidRPr="00E33263" w:rsidRDefault="005F7A20" w:rsidP="00593B30">
      <w:pPr>
        <w:pStyle w:val="a4"/>
        <w:numPr>
          <w:ilvl w:val="0"/>
          <w:numId w:val="4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F7A20" w:rsidRPr="00E33263" w:rsidRDefault="005F7A20" w:rsidP="00593B30">
      <w:pPr>
        <w:pStyle w:val="a4"/>
        <w:numPr>
          <w:ilvl w:val="0"/>
          <w:numId w:val="4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понимание культурного многообразия своей страны и мира через тексты разных типов и стилей.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7 класс</w:t>
      </w:r>
    </w:p>
    <w:p w:rsidR="00E33263" w:rsidRDefault="005F7A20" w:rsidP="00E33263">
      <w:pPr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Личностные результаты </w:t>
      </w:r>
      <w:r w:rsidRPr="007F4B0D">
        <w:rPr>
          <w:rFonts w:ascii="Times New Roman" w:hAnsi="Times New Roman"/>
        </w:rPr>
        <w:t>изучения русского языка. К ним относятся следующие убеждения и качества: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F7A20" w:rsidRPr="00E33263" w:rsidRDefault="005F7A20" w:rsidP="00593B30">
      <w:pPr>
        <w:pStyle w:val="a4"/>
        <w:numPr>
          <w:ilvl w:val="0"/>
          <w:numId w:val="45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</w:rPr>
      </w:pPr>
      <w:r w:rsidRPr="00E33263">
        <w:rPr>
          <w:rFonts w:ascii="Times New Roman" w:hAnsi="Times New Roman"/>
        </w:rPr>
        <w:t>понимание культурного многообразия своей страны и мира через тексты разных типов и стилей.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8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Личностные результаты </w:t>
      </w:r>
      <w:r w:rsidRPr="007F4B0D">
        <w:rPr>
          <w:rFonts w:ascii="Times New Roman" w:hAnsi="Times New Roman"/>
        </w:rPr>
        <w:t>изучения русского языка. К ним относятся следующие убеждения и качества: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понимание культурного многообразия своей страны и мира через тексты разных типов и стилей;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7F4B0D">
        <w:rPr>
          <w:rFonts w:ascii="Times New Roman" w:eastAsia="Times New Roman" w:hAnsi="Times New Roman"/>
          <w:lang w:eastAsia="en-US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9 класс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Личностными результатами</w:t>
      </w:r>
      <w:r w:rsidRPr="007F4B0D">
        <w:rPr>
          <w:rFonts w:ascii="Times New Roman" w:eastAsia="Times New Roman" w:hAnsi="Times New Roman"/>
          <w:lang w:eastAsia="en-US"/>
        </w:rPr>
        <w:t xml:space="preserve"> освоения выпускниками основной школы программы по русскому (родному) языку являются:</w:t>
      </w:r>
    </w:p>
    <w:p w:rsidR="005F7A20" w:rsidRPr="007F4B0D" w:rsidRDefault="005F7A20" w:rsidP="00E3326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</w:t>
      </w:r>
      <w:r w:rsidRPr="007F4B0D">
        <w:rPr>
          <w:rFonts w:ascii="Times New Roman" w:eastAsia="Times New Roman" w:hAnsi="Times New Roman"/>
          <w:lang w:eastAsia="en-US"/>
        </w:rPr>
        <w:lastRenderedPageBreak/>
        <w:t>творческих способностей и моральных качеств личности, его значения в процессе п</w:t>
      </w:r>
      <w:r w:rsidR="00E33263">
        <w:rPr>
          <w:rFonts w:ascii="Times New Roman" w:eastAsia="Times New Roman" w:hAnsi="Times New Roman"/>
          <w:lang w:eastAsia="en-US"/>
        </w:rPr>
        <w:t xml:space="preserve">олучения школьного образования; </w:t>
      </w:r>
      <w:r w:rsidRPr="007F4B0D">
        <w:rPr>
          <w:rFonts w:ascii="Times New Roman" w:eastAsia="Times New Roman" w:hAnsi="Times New Roman"/>
          <w:lang w:eastAsia="en-US"/>
        </w:rPr>
        <w:t>осознание эстетической ценности русского языка; у</w:t>
      </w:r>
      <w:r w:rsidR="00E33263">
        <w:rPr>
          <w:rFonts w:ascii="Times New Roman" w:eastAsia="Times New Roman" w:hAnsi="Times New Roman"/>
          <w:lang w:eastAsia="en-US"/>
        </w:rPr>
        <w:t xml:space="preserve">важительное отношение к родному </w:t>
      </w:r>
      <w:r w:rsidRPr="007F4B0D">
        <w:rPr>
          <w:rFonts w:ascii="Times New Roman" w:eastAsia="Times New Roman" w:hAnsi="Times New Roman"/>
          <w:lang w:eastAsia="en-US"/>
        </w:rPr>
        <w:t>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5F7A20" w:rsidRPr="00E33263" w:rsidRDefault="005F7A20" w:rsidP="00E3326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E33263">
        <w:rPr>
          <w:rFonts w:ascii="Times New Roman" w:eastAsia="Times New Roman" w:hAnsi="Times New Roman"/>
          <w:lang w:eastAsia="en-US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u w:val="single"/>
          <w:lang w:eastAsia="en-US"/>
        </w:rPr>
      </w:pPr>
      <w:proofErr w:type="gramStart"/>
      <w:r w:rsidRPr="007F4B0D">
        <w:rPr>
          <w:rFonts w:ascii="Times New Roman" w:hAnsi="Times New Roman" w:cs="Arial"/>
          <w:b/>
          <w:u w:val="single"/>
        </w:rPr>
        <w:t>Метапредметные  результаты</w:t>
      </w:r>
      <w:proofErr w:type="gramEnd"/>
      <w:r w:rsidRPr="007F4B0D">
        <w:rPr>
          <w:rFonts w:ascii="Times New Roman" w:hAnsi="Times New Roman" w:cs="Arial"/>
          <w:b/>
          <w:u w:val="single"/>
        </w:rPr>
        <w:t xml:space="preserve"> изучения русского языка</w:t>
      </w:r>
    </w:p>
    <w:p w:rsidR="00E33263" w:rsidRDefault="00E33263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5 класс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Метапредметные </w:t>
      </w:r>
      <w:r w:rsidRPr="007F4B0D">
        <w:rPr>
          <w:rFonts w:ascii="Times New Roman" w:hAnsi="Times New Roman"/>
        </w:rPr>
        <w:t>результаты изучения русского языка в основной школе: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7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способность сознательно организовывать и регулировать свою деятельность: учебную, общественную;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7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владение умениями работать с учебной и внешкольной информацией (анализировать тексты разных стилей, составлять простой и развернутый планы, </w:t>
      </w:r>
      <w:proofErr w:type="gramStart"/>
      <w:r w:rsidRPr="007F4B0D">
        <w:rPr>
          <w:rFonts w:ascii="Times New Roman" w:hAnsi="Times New Roman"/>
        </w:rPr>
        <w:t>тезисы,  формулировать</w:t>
      </w:r>
      <w:proofErr w:type="gramEnd"/>
      <w:r w:rsidRPr="007F4B0D">
        <w:rPr>
          <w:rFonts w:ascii="Times New Roman" w:hAnsi="Times New Roman"/>
        </w:rPr>
        <w:t xml:space="preserve"> и обосновывать выводы и составлять собственный текст), использовать современные источники информации, в том числе материалы на электронных носителях;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5F7A20" w:rsidRPr="007F4B0D" w:rsidRDefault="005F7A20" w:rsidP="005F7A20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6 класс</w:t>
      </w:r>
    </w:p>
    <w:p w:rsidR="005F7A20" w:rsidRPr="007F4B0D" w:rsidRDefault="005F7A20" w:rsidP="005F7A20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  <w:b/>
        </w:rPr>
        <w:t xml:space="preserve">Метапредметные </w:t>
      </w:r>
      <w:r w:rsidRPr="007F4B0D">
        <w:rPr>
          <w:rFonts w:ascii="Times New Roman" w:hAnsi="Times New Roman"/>
        </w:rPr>
        <w:t>результаты изучения русского языка в основной школе: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70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способность сознательно организовывать и регулировать свою деятельность: учебную, общественную;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562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владение умениями работать с учебной и внешкольной информацией (анализировать тексты разных стилей, составлять простой и развернутый планы, </w:t>
      </w:r>
      <w:proofErr w:type="gramStart"/>
      <w:r w:rsidRPr="007F4B0D">
        <w:rPr>
          <w:rFonts w:ascii="Times New Roman" w:hAnsi="Times New Roman"/>
        </w:rPr>
        <w:t>тезисы,  формулировать</w:t>
      </w:r>
      <w:proofErr w:type="gramEnd"/>
      <w:r w:rsidRPr="007F4B0D">
        <w:rPr>
          <w:rFonts w:ascii="Times New Roman" w:hAnsi="Times New Roman"/>
        </w:rPr>
        <w:t xml:space="preserve"> и обосновывать выводы и составлять собственный текст), использовать современные источники информации, в том числе материалы на электронных носителях;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5F7A20" w:rsidRPr="007F4B0D" w:rsidRDefault="005F7A20" w:rsidP="005F7A20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7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 xml:space="preserve">Метапредметные </w:t>
      </w:r>
      <w:r w:rsidRPr="007F4B0D">
        <w:rPr>
          <w:rFonts w:ascii="Times New Roman" w:hAnsi="Times New Roman"/>
        </w:rPr>
        <w:t>результаты изучения русского языка в основной школе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пользоваться языковыми средствами при построении высказывания, обеспечивая простоту и ясность предложений;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составлять компьютерную презентацию по интернет источникам, выступать с ней.</w:t>
      </w:r>
    </w:p>
    <w:p w:rsidR="005F7A20" w:rsidRPr="007F4B0D" w:rsidRDefault="005F7A20" w:rsidP="005F7A20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8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 xml:space="preserve">Метапредметные </w:t>
      </w:r>
      <w:r w:rsidRPr="007F4B0D">
        <w:rPr>
          <w:rFonts w:ascii="Times New Roman" w:hAnsi="Times New Roman"/>
        </w:rPr>
        <w:t>результаты изучения русского языка в основной школе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пользоваться языковыми средствами при построении высказывания, обеспечивая простоту и ясность предложений;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составлять компьютерную презентацию по интернет источникам, выступать с ней.</w:t>
      </w:r>
    </w:p>
    <w:p w:rsidR="005F7A20" w:rsidRPr="007F4B0D" w:rsidRDefault="005F7A20" w:rsidP="005F7A20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9 класс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 xml:space="preserve">Метапредметными </w:t>
      </w:r>
      <w:r w:rsidRPr="007F4B0D">
        <w:rPr>
          <w:rFonts w:ascii="Times New Roman" w:eastAsia="Times New Roman" w:hAnsi="Times New Roman"/>
          <w:lang w:eastAsia="en-US"/>
        </w:rPr>
        <w:t>результатами освоения выпускниками основной школы программы по русскому (родному) языку являются владение всеми видами речевой деятельности:</w:t>
      </w:r>
      <w:r w:rsidRPr="007F4B0D">
        <w:rPr>
          <w:rFonts w:ascii="Times New Roman" w:eastAsia="Times New Roman" w:hAnsi="Times New Roman"/>
          <w:lang w:eastAsia="en-US"/>
        </w:rPr>
        <w:br/>
        <w:t>1) Аудирование и чтение: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>• владение разными видами чтения (поисковым, просмотровым, ознакомительным, изучающим) текстов разных стилей и жанров;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5F7A20" w:rsidRPr="00E33263" w:rsidRDefault="005F7A20" w:rsidP="00E3326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свободно пользоваться словарями различных типов, справочной литературой, в том числе и</w:t>
      </w:r>
      <w:r w:rsidR="00E33263">
        <w:rPr>
          <w:rFonts w:ascii="Times New Roman" w:eastAsia="Times New Roman" w:hAnsi="Times New Roman"/>
          <w:lang w:eastAsia="en-US"/>
        </w:rPr>
        <w:t xml:space="preserve"> </w:t>
      </w:r>
      <w:r w:rsidRPr="00E33263">
        <w:rPr>
          <w:rFonts w:ascii="Times New Roman" w:eastAsia="Times New Roman" w:hAnsi="Times New Roman"/>
          <w:lang w:eastAsia="en-US"/>
        </w:rPr>
        <w:t>на электронных носителях;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говорение и письмо: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5F7A20" w:rsidRPr="007F4B0D" w:rsidRDefault="005F7A20" w:rsidP="005F7A2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Pr="007F4B0D">
        <w:rPr>
          <w:rFonts w:ascii="Times New Roman" w:eastAsia="Times New Roman" w:hAnsi="Times New Roman"/>
          <w:lang w:eastAsia="en-US"/>
        </w:rPr>
        <w:br/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литературы; 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</w:r>
      <w:r w:rsidRPr="007F4B0D">
        <w:rPr>
          <w:rFonts w:ascii="Times New Roman" w:eastAsia="Times New Roman" w:hAnsi="Times New Roman"/>
          <w:b/>
          <w:lang w:eastAsia="en-US"/>
        </w:rPr>
        <w:br/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u w:val="single"/>
        </w:rPr>
      </w:pPr>
      <w:r w:rsidRPr="007F4B0D">
        <w:rPr>
          <w:rFonts w:ascii="Times New Roman" w:hAnsi="Times New Roman" w:cs="Arial"/>
          <w:b/>
          <w:u w:val="single"/>
        </w:rPr>
        <w:t>Предметные результаты изучения русского языка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5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Предметные знания и умения: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 xml:space="preserve">речевая деятельность: </w:t>
      </w:r>
    </w:p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i/>
          <w:iCs/>
          <w:lang w:eastAsia="en-US"/>
        </w:rPr>
        <w:t>аудирование: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понимать основное содержание небольшого по объему научно-учебного и художественного текста, воспринимаемого на слух;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выделять основную мысль, структурные части исходного текст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i/>
          <w:iCs/>
          <w:lang w:eastAsia="en-US"/>
        </w:rPr>
        <w:t xml:space="preserve"> чтение: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 xml:space="preserve">- владеть техникой чтения; выделять в тексте главную и второстепенную информацию;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разбивать текст на смысловые части и составлять простой план;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отвечать на вопросы по содержанию прочитанного текста; владеть ознакомительным и изучающим видами чтения;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прогнозировать содержание текста по заголовку, названию параграфа учебника;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извлекать информацию из лингвистических словарей разных видов;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правильно расставлять логические ударения, паузы;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выбирать уместный тон речи при чтении текста вслух;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lang w:eastAsia="en-US"/>
        </w:rPr>
      </w:pPr>
      <w:r w:rsidRPr="007F4B0D">
        <w:rPr>
          <w:rFonts w:ascii="Times New Roman" w:eastAsia="Times New Roman" w:hAnsi="Times New Roman"/>
          <w:b/>
          <w:i/>
          <w:iCs/>
          <w:lang w:eastAsia="en-US"/>
        </w:rPr>
        <w:t>говорение: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доказательно отвечать на вопросы учителя; подробно и сжато излагать прочитанный текст, сохраняя его строение, тип речи;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создавать устные высказывания, раскрывая тему и развивая основную мысль;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выражать свое отношение к предмету речи с помощью разнообразных языковых средств и интонации;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lang w:eastAsia="en-US"/>
        </w:rPr>
      </w:pPr>
      <w:r w:rsidRPr="007F4B0D">
        <w:rPr>
          <w:rFonts w:ascii="Times New Roman" w:eastAsia="Times New Roman" w:hAnsi="Times New Roman"/>
          <w:b/>
          <w:i/>
          <w:iCs/>
          <w:lang w:eastAsia="en-US"/>
        </w:rPr>
        <w:t>письмо: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подробно и сжато пересказывать тексты разных типов речи;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создавать письменные высказывания разных типов речи;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составлять план сочинения и соблюдать его в процессе письма;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определять и раскрывать тему и основную мысль высказывания;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делить текст на абзацы;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писать небольшие по объему тексты (сочинения-миниатюры разных стилей);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пользоваться разными видами словарей в процессе написания текста;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выражать свое отношение к предмету речи; находить в тексте типовые фрагменты описания, повествования, рассуждения;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подбирать заголовок, отражающий тему и основную мысль текста;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исправлять недочеты в содержании высказывания и его построении;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фонетика и орфоэпия: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-выделять в слове звуки речи, давать им фонетическую характеристику;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различать ударные и безударные слоги, не смешивать звуки и буквы;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-использовать элементы упрощенной транскрипции для обозначения анализируемого звука и объяснения написания слова;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находить в художественном тексте явления звукописи;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правильно произносить гласные, согласные звуки и их сочетания в слове, а также наиболее употребительные слова и формы изученных частей речи;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работать с орфоэпическим словарем;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графика: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правильно произносить названия букв русского алфавита;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свободно пользоваться алфавитом, работая со словарями;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проводить сопоставительный анализ звукового и буквенного состава слова;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proofErr w:type="spellStart"/>
      <w:r w:rsidRPr="007F4B0D">
        <w:rPr>
          <w:rFonts w:ascii="Times New Roman" w:eastAsia="Times New Roman" w:hAnsi="Times New Roman"/>
          <w:b/>
          <w:lang w:eastAsia="en-US"/>
        </w:rPr>
        <w:t>морфемика</w:t>
      </w:r>
      <w:proofErr w:type="spellEnd"/>
      <w:r w:rsidRPr="007F4B0D">
        <w:rPr>
          <w:rFonts w:ascii="Times New Roman" w:eastAsia="Times New Roman" w:hAnsi="Times New Roman"/>
          <w:b/>
          <w:lang w:eastAsia="en-US"/>
        </w:rPr>
        <w:t>: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выделять морфемы на основе смыслового анализа слова; 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подбирать однокоренные слова с учетом значения слова;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учитывать различия в значении однокоренных слов, вносимые приставками и суффиксами;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пользоваться словарем значения морфем и словарем морфемного строения слов;</w:t>
      </w:r>
    </w:p>
    <w:p w:rsidR="005F7A20" w:rsidRPr="007F4B0D" w:rsidRDefault="005F7A20" w:rsidP="005F7A20">
      <w:pPr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объяснять особенности использования слов с эмоционально-оценочными суффиксами в художественных текстах;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лексикология и фразеология: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объяснять лексическое значение слов и фразеологизмов разными способами (описание, краткое толкование, подбор синонимов, антонимов, однокоренных слов); 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пользоваться толковыми словарями для определения и уточнения лексического значения слова, словарями синонимов, антонимов, фразеологизмов; 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распределять слова на тематические группы;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употреблять слова в соответствии с их лексическим значением;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различать прямое и переносное значение слов;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отличать омонимы от многозначных слов;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подбирать синонимы и антонимы;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выбирать из синонимического ряда наиболее точное и уместное слово;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>- находить в тексте выразительные приемы, основанные на употреблении слова в переносном значении;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владеть наиболее употребительными оборотами русского речевого этикета;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использовать синонимы как средство связи предложений в тексте и как средство устранения неоправданного повтора;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морфология: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различать части речи;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правильно указывать морфологические признаки;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уметь изменять части речи;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орфография: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находить орфограммы в морфемах;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группировать слова по видам орфограмм;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владеть правильным способом подбора однокоренных слов, а также приемами применения изученных правил орфографии;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устно объяснять выбор написания и использовать на письме специальные графические обозначения; </w:t>
      </w:r>
    </w:p>
    <w:p w:rsidR="005F7A20" w:rsidRPr="007F4B0D" w:rsidRDefault="005F7A20" w:rsidP="005F7A20">
      <w:p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самостоятельно подбирать слова на изученные правила;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синтаксис и пунктуация: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выделять словосочетания в предложении;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определять главное и зависимое слово;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составлять схемы словосочетаний изученных видов и конструировать словосочетания по заданной схеме;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выделять основы предложений с двумя главными членами;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конструировать предложения по заданным типам грамматических основ;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характеризовать предложения по цели высказывания, наличию или отсутствию второстепенных членов, количеству грамматических основ;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составлять простые и сложные предложения изученных видов;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владеть правильным способом действия при применении изученных правил пунктуации;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- 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 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самостоятельно подбирать примеры на изученное пунктуационное правило.</w:t>
      </w:r>
    </w:p>
    <w:p w:rsidR="005F7A20" w:rsidRPr="007F4B0D" w:rsidRDefault="005F7A20" w:rsidP="005F7A20">
      <w:pPr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6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  <w:r w:rsidRPr="007F4B0D">
        <w:rPr>
          <w:rFonts w:ascii="Times New Roman" w:hAnsi="Times New Roman"/>
          <w:b/>
          <w:iCs/>
        </w:rPr>
        <w:t xml:space="preserve">Предметные результаты </w:t>
      </w:r>
      <w:r w:rsidRPr="007F4B0D">
        <w:rPr>
          <w:rFonts w:ascii="Times New Roman" w:hAnsi="Times New Roman"/>
        </w:rPr>
        <w:t>изучения русского языка учащимися включают: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осознание смысла понятий: речь устная и письменная; монолог, диалог; сфера и ситуация речевого общения;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знание основных признаков разговорной речи, научного, публицистического, официально-делового стилей, языка художественной литературы;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знание особенностей основных жанров научного, публицистического, официально-делового стилей и разговорной речи;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знание признаков текста и его функционально-смысловых типов (повествования, описания, рассуждения);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знание основных единиц языка, их признаков;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знание основных норм русского литературного языка (орфоэпических, лексических, грамматических, орфографических, пунктуационных); норм речевого этикета;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умение различать разговорную речь, научный, публицистический, официально-деловой стили, язык художественной литературы;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умение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умение опознавать языковые единицы, проводить различные виды их анализа;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умение объяснять с помощью словаря значение слов с национально-культурным компонентом;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адекватно понимать информацию устного и письменного сообщения (цель, тему текста, </w:t>
      </w:r>
      <w:r w:rsidRPr="007F4B0D">
        <w:rPr>
          <w:rFonts w:ascii="Times New Roman" w:hAnsi="Times New Roman"/>
        </w:rPr>
        <w:lastRenderedPageBreak/>
        <w:t>основную, дополнительную, явную и скрытую информацию);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воспроизводить текст c заданной степенью свернутости (план, пересказ, изложение, конспект);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создавать тексты различных стилей и жанров (отзыв, выступление, письмо, заявление);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осуществлять выбор и организацию языковых средств в соответствии с темой, целями, сферой и ситуацией общения;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соблюдать в практике письма основные правила орфографии и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пунктуации;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5F7A20" w:rsidRPr="007F4B0D" w:rsidRDefault="005F7A20" w:rsidP="00E33263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осуществлять речевой самоконтроль; оценивать свою речь с точки зрения ее правильности, находить грамматические и речевые ошибки; недочеты, исправлять их; совершенствовать и редактировать собственные тексты;</w:t>
      </w:r>
    </w:p>
    <w:p w:rsidR="005F7A20" w:rsidRPr="007F4B0D" w:rsidRDefault="005F7A20" w:rsidP="005F7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7F4B0D">
        <w:rPr>
          <w:rFonts w:ascii="Times New Roman" w:hAnsi="Times New Roman"/>
        </w:rPr>
        <w:t>для</w:t>
      </w:r>
      <w:r w:rsidRPr="007F4B0D">
        <w:rPr>
          <w:rFonts w:ascii="Times New Roman" w:hAnsi="Times New Roman"/>
          <w:b/>
        </w:rPr>
        <w:t>:</w:t>
      </w:r>
    </w:p>
    <w:p w:rsidR="005F7A20" w:rsidRPr="007F4B0D" w:rsidRDefault="005F7A20" w:rsidP="005F7A2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5F7A20" w:rsidRPr="007F4B0D" w:rsidRDefault="005F7A20" w:rsidP="005F7A2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5F7A20" w:rsidRPr="007F4B0D" w:rsidRDefault="005F7A20" w:rsidP="005F7A2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удовлетворения коммуникативных потребностей в учебных, бытовых, социально-культурных ситуациях общения;</w:t>
      </w:r>
    </w:p>
    <w:p w:rsidR="005F7A20" w:rsidRPr="007F4B0D" w:rsidRDefault="005F7A20" w:rsidP="005F7A2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E33263" w:rsidRDefault="005F7A20" w:rsidP="005F7A2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 xml:space="preserve">использования родного языка как средства получения знаний по другим учебным предметам и </w:t>
      </w:r>
    </w:p>
    <w:p w:rsidR="00E33263" w:rsidRDefault="00E33263" w:rsidP="00E332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5F7A20" w:rsidRPr="007F4B0D" w:rsidRDefault="005F7A20" w:rsidP="00E332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продолжения образования.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7 класс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Предметные знания и умения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иметь предусмотренные образовательным минимумом знания о фонетической, лексической и грамматической системах русского языка, о тексте и стилях речи;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форме 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производить фонетический, лексический, словообразовательный, морфологический, синтаксически разбор;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уметь различать изученные стили речи; определять тему, основную мысль текста; опознавать языковые единицы; проводить различные виды их анализа;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-владеть разными видами чтения (изучающее, ознакомительное, просмотровое);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-воспроизводить текст с заданной степенью свёрнутости; создавать самостоятельные тексты;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-соблюдать в практике общения литературные нормы языка;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-использовать приобретённые навыки для увеличения словарного запаса, получения знания по другим предметам.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8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Предметные знания и умения: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lastRenderedPageBreak/>
        <w:t xml:space="preserve"> - </w:t>
      </w:r>
      <w:r w:rsidRPr="007F4B0D">
        <w:rPr>
          <w:rFonts w:ascii="Times New Roman" w:eastAsia="Times New Roman" w:hAnsi="Times New Roman"/>
          <w:lang w:eastAsia="en-US"/>
        </w:rPr>
        <w:t xml:space="preserve">знать определения основных изучаемых в 8 классе языковых единиц,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речеведческих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понятий, орфографических и пунктуационных правил, обосновывать свои ответы, приводя нужные примеры;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производить словообразовательный разбор слов с ясной структурой, морфологический разбор изученных в 8 классе частей речи, синтаксический разбор предложений;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  с помощью толкового словаря выяснять нормы употребления слова;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правильно писать слова с непроверяемыми орфограммами, изученными в 6 классе;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 - находить в предложениях смысловые отрезки, которые необходимо выделять знаками препинания, обосновывать выбор знаков препинания и расставлять их в соответствии с изученными правилами.</w:t>
      </w:r>
    </w:p>
    <w:p w:rsidR="005F7A20" w:rsidRPr="007F4B0D" w:rsidRDefault="005F7A20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9 класс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Предметные результаты обучения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-иметь предусмотренные образовательным минимумом знания о фонетической, лексической и грамматической системах русско</w:t>
      </w:r>
      <w:r w:rsidRPr="007F4B0D">
        <w:rPr>
          <w:rFonts w:ascii="Times New Roman" w:eastAsia="Times New Roman" w:hAnsi="Times New Roman"/>
          <w:lang w:eastAsia="en-US"/>
        </w:rPr>
        <w:softHyphen/>
        <w:t>го языка, о тексте и стилях речи;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-владеть орфографической, пунктуационной, речевой грамотнос</w:t>
      </w:r>
      <w:r w:rsidRPr="007F4B0D">
        <w:rPr>
          <w:rFonts w:ascii="Times New Roman" w:eastAsia="Times New Roman" w:hAnsi="Times New Roman"/>
          <w:lang w:eastAsia="en-US"/>
        </w:rPr>
        <w:softHyphen/>
        <w:t>тью в объеме, достаточном для свободного пользования русским языком в учебных и иных целях: в устной и письменной формах; исправлять речевые недочёты и грамматические ошибки; производить фонетический, лексический, словообразователь</w:t>
      </w:r>
      <w:r w:rsidRPr="007F4B0D">
        <w:rPr>
          <w:rFonts w:ascii="Times New Roman" w:eastAsia="Times New Roman" w:hAnsi="Times New Roman"/>
          <w:lang w:eastAsia="en-US"/>
        </w:rPr>
        <w:softHyphen/>
        <w:t xml:space="preserve">ный, морфологический, синтаксический,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речеведческий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разбор, анализ художественного текста;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-иметь представление о социальной сущности языка, его функциях и структуре, о языковой норме и происходящих в русском язы</w:t>
      </w:r>
      <w:r w:rsidRPr="007F4B0D">
        <w:rPr>
          <w:rFonts w:ascii="Times New Roman" w:eastAsia="Times New Roman" w:hAnsi="Times New Roman"/>
          <w:lang w:eastAsia="en-US"/>
        </w:rPr>
        <w:softHyphen/>
        <w:t>ке изменениях, о его взаимосвязи с другими языками.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Определять стиль речи, тему вы</w:t>
      </w:r>
      <w:r w:rsidRPr="007F4B0D">
        <w:rPr>
          <w:rFonts w:ascii="Times New Roman" w:eastAsia="Times New Roman" w:hAnsi="Times New Roman"/>
          <w:lang w:eastAsia="en-US"/>
        </w:rPr>
        <w:softHyphen/>
      </w:r>
      <w:r w:rsidRPr="007F4B0D">
        <w:rPr>
          <w:rFonts w:ascii="Times New Roman" w:eastAsia="Times New Roman" w:hAnsi="Times New Roman"/>
          <w:spacing w:val="-1"/>
          <w:lang w:eastAsia="en-US"/>
        </w:rPr>
        <w:t>сказывания и его основную мысль, указывать спосо</w:t>
      </w:r>
      <w:r w:rsidRPr="007F4B0D">
        <w:rPr>
          <w:rFonts w:ascii="Times New Roman" w:eastAsia="Times New Roman" w:hAnsi="Times New Roman"/>
          <w:spacing w:val="-1"/>
          <w:lang w:eastAsia="en-US"/>
        </w:rPr>
        <w:softHyphen/>
      </w:r>
      <w:r w:rsidRPr="007F4B0D">
        <w:rPr>
          <w:rFonts w:ascii="Times New Roman" w:eastAsia="Times New Roman" w:hAnsi="Times New Roman"/>
          <w:lang w:eastAsia="en-US"/>
        </w:rPr>
        <w:t>бы и средства связи предложений в тексте; анализи</w:t>
      </w:r>
      <w:r w:rsidRPr="007F4B0D">
        <w:rPr>
          <w:rFonts w:ascii="Times New Roman" w:eastAsia="Times New Roman" w:hAnsi="Times New Roman"/>
          <w:spacing w:val="-1"/>
          <w:lang w:eastAsia="en-US"/>
        </w:rPr>
        <w:t>ровать строение текста, языковые и речевые средст</w:t>
      </w:r>
      <w:r w:rsidRPr="007F4B0D">
        <w:rPr>
          <w:rFonts w:ascii="Times New Roman" w:eastAsia="Times New Roman" w:hAnsi="Times New Roman"/>
          <w:spacing w:val="-1"/>
          <w:lang w:eastAsia="en-US"/>
        </w:rPr>
        <w:softHyphen/>
        <w:t>ва, характерные для изученных стилей речи.</w:t>
      </w:r>
    </w:p>
    <w:p w:rsidR="005F7A20" w:rsidRPr="007F4B0D" w:rsidRDefault="005F7A20" w:rsidP="005F7A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Строить устные и письменные высказывания типа рассуждения-объяснения и рас</w:t>
      </w:r>
      <w:r w:rsidRPr="007F4B0D">
        <w:rPr>
          <w:rFonts w:ascii="Times New Roman" w:eastAsia="Times New Roman" w:hAnsi="Times New Roman"/>
          <w:lang w:eastAsia="en-US"/>
        </w:rPr>
        <w:softHyphen/>
        <w:t>суждения-доказательства. Писать сочинение в пуб</w:t>
      </w:r>
      <w:r w:rsidRPr="007F4B0D">
        <w:rPr>
          <w:rFonts w:ascii="Times New Roman" w:eastAsia="Times New Roman" w:hAnsi="Times New Roman"/>
          <w:lang w:eastAsia="en-US"/>
        </w:rPr>
        <w:softHyphen/>
        <w:t>лицистическом и художественном стиле с исполь</w:t>
      </w:r>
      <w:r w:rsidRPr="007F4B0D">
        <w:rPr>
          <w:rFonts w:ascii="Times New Roman" w:eastAsia="Times New Roman" w:hAnsi="Times New Roman"/>
          <w:lang w:eastAsia="en-US"/>
        </w:rPr>
        <w:softHyphen/>
        <w:t>зованием разных типов речи. Составлять заявление, автобиографию. Составлять тезисы и конспект не</w:t>
      </w:r>
      <w:r w:rsidRPr="007F4B0D">
        <w:rPr>
          <w:rFonts w:ascii="Times New Roman" w:eastAsia="Times New Roman" w:hAnsi="Times New Roman"/>
          <w:spacing w:val="-3"/>
          <w:lang w:eastAsia="en-US"/>
        </w:rPr>
        <w:t>большой статьи (или фрагмента из большой статьи).</w:t>
      </w:r>
    </w:p>
    <w:p w:rsidR="005F7A20" w:rsidRPr="007F4B0D" w:rsidRDefault="005F7A20" w:rsidP="005F7A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Писать изложения по </w:t>
      </w:r>
      <w:r w:rsidRPr="007F4B0D">
        <w:rPr>
          <w:rFonts w:ascii="Times New Roman" w:eastAsia="Times New Roman" w:hAnsi="Times New Roman"/>
          <w:spacing w:val="-1"/>
          <w:lang w:eastAsia="en-US"/>
        </w:rPr>
        <w:t xml:space="preserve">текстам публицистического, художественного стиля, </w:t>
      </w:r>
      <w:r w:rsidRPr="007F4B0D">
        <w:rPr>
          <w:rFonts w:ascii="Times New Roman" w:eastAsia="Times New Roman" w:hAnsi="Times New Roman"/>
          <w:lang w:eastAsia="en-US"/>
        </w:rPr>
        <w:t xml:space="preserve">сохраняя композиционную форму, типологическое </w:t>
      </w:r>
      <w:r w:rsidRPr="007F4B0D">
        <w:rPr>
          <w:rFonts w:ascii="Times New Roman" w:eastAsia="Times New Roman" w:hAnsi="Times New Roman"/>
          <w:spacing w:val="-1"/>
          <w:lang w:eastAsia="en-US"/>
        </w:rPr>
        <w:t xml:space="preserve">строение, характерные языковые средства; вводить в </w:t>
      </w:r>
      <w:r w:rsidRPr="007F4B0D">
        <w:rPr>
          <w:rFonts w:ascii="Times New Roman" w:eastAsia="Times New Roman" w:hAnsi="Times New Roman"/>
          <w:lang w:eastAsia="en-US"/>
        </w:rPr>
        <w:t>текст элементы сочинения (типа рассуждения, опи</w:t>
      </w:r>
      <w:r w:rsidRPr="007F4B0D">
        <w:rPr>
          <w:rFonts w:ascii="Times New Roman" w:eastAsia="Times New Roman" w:hAnsi="Times New Roman"/>
          <w:lang w:eastAsia="en-US"/>
        </w:rPr>
        <w:softHyphen/>
      </w:r>
      <w:r w:rsidRPr="007F4B0D">
        <w:rPr>
          <w:rFonts w:ascii="Times New Roman" w:eastAsia="Times New Roman" w:hAnsi="Times New Roman"/>
          <w:spacing w:val="-1"/>
          <w:lang w:eastAsia="en-US"/>
        </w:rPr>
        <w:t>сания, повествования). Исправлять ре</w:t>
      </w:r>
      <w:r w:rsidRPr="007F4B0D">
        <w:rPr>
          <w:rFonts w:ascii="Times New Roman" w:eastAsia="Times New Roman" w:hAnsi="Times New Roman"/>
          <w:spacing w:val="-1"/>
          <w:lang w:eastAsia="en-US"/>
        </w:rPr>
        <w:softHyphen/>
      </w:r>
      <w:r w:rsidRPr="007F4B0D">
        <w:rPr>
          <w:rFonts w:ascii="Times New Roman" w:eastAsia="Times New Roman" w:hAnsi="Times New Roman"/>
          <w:spacing w:val="-3"/>
          <w:lang w:eastAsia="en-US"/>
        </w:rPr>
        <w:t xml:space="preserve">чевые недочеты </w:t>
      </w:r>
      <w:proofErr w:type="gramStart"/>
      <w:r w:rsidRPr="007F4B0D">
        <w:rPr>
          <w:rFonts w:ascii="Times New Roman" w:eastAsia="Times New Roman" w:hAnsi="Times New Roman"/>
          <w:spacing w:val="-3"/>
          <w:lang w:eastAsia="en-US"/>
        </w:rPr>
        <w:t>и  грамматические</w:t>
      </w:r>
      <w:proofErr w:type="gramEnd"/>
      <w:r w:rsidRPr="007F4B0D">
        <w:rPr>
          <w:rFonts w:ascii="Times New Roman" w:eastAsia="Times New Roman" w:hAnsi="Times New Roman"/>
          <w:spacing w:val="-3"/>
          <w:lang w:eastAsia="en-US"/>
        </w:rPr>
        <w:t xml:space="preserve"> ошибки, наруше</w:t>
      </w:r>
      <w:r w:rsidRPr="007F4B0D">
        <w:rPr>
          <w:rFonts w:ascii="Times New Roman" w:eastAsia="Times New Roman" w:hAnsi="Times New Roman"/>
          <w:spacing w:val="-3"/>
          <w:lang w:eastAsia="en-US"/>
        </w:rPr>
        <w:softHyphen/>
      </w:r>
      <w:r w:rsidRPr="007F4B0D">
        <w:rPr>
          <w:rFonts w:ascii="Times New Roman" w:eastAsia="Times New Roman" w:hAnsi="Times New Roman"/>
          <w:lang w:eastAsia="en-US"/>
        </w:rPr>
        <w:t>ние логики высказывания; повышать выразитель</w:t>
      </w:r>
      <w:r w:rsidRPr="007F4B0D">
        <w:rPr>
          <w:rFonts w:ascii="Times New Roman" w:eastAsia="Times New Roman" w:hAnsi="Times New Roman"/>
          <w:lang w:eastAsia="en-US"/>
        </w:rPr>
        <w:softHyphen/>
      </w:r>
      <w:r w:rsidRPr="007F4B0D">
        <w:rPr>
          <w:rFonts w:ascii="Times New Roman" w:eastAsia="Times New Roman" w:hAnsi="Times New Roman"/>
          <w:spacing w:val="-3"/>
          <w:lang w:eastAsia="en-US"/>
        </w:rPr>
        <w:t>ность речи, добиваться целесообразного выбора язы</w:t>
      </w:r>
      <w:r w:rsidRPr="007F4B0D">
        <w:rPr>
          <w:rFonts w:ascii="Times New Roman" w:eastAsia="Times New Roman" w:hAnsi="Times New Roman"/>
          <w:spacing w:val="-3"/>
          <w:lang w:eastAsia="en-US"/>
        </w:rPr>
        <w:softHyphen/>
      </w:r>
      <w:r w:rsidRPr="007F4B0D">
        <w:rPr>
          <w:rFonts w:ascii="Times New Roman" w:eastAsia="Times New Roman" w:hAnsi="Times New Roman"/>
          <w:spacing w:val="-4"/>
          <w:lang w:eastAsia="en-US"/>
        </w:rPr>
        <w:t>ковых средств.</w:t>
      </w:r>
    </w:p>
    <w:p w:rsidR="005F7A20" w:rsidRPr="007F4B0D" w:rsidRDefault="005F7A20" w:rsidP="005F7A2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</w:rPr>
      </w:pPr>
    </w:p>
    <w:p w:rsidR="005F7A20" w:rsidRPr="007F4B0D" w:rsidRDefault="005F7A20" w:rsidP="005F7A20">
      <w:pPr>
        <w:spacing w:after="0" w:line="240" w:lineRule="auto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5. Содержание учебного предмета «Русский язык»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proofErr w:type="gramStart"/>
      <w:r w:rsidRPr="007F4B0D">
        <w:rPr>
          <w:rFonts w:ascii="Times New Roman" w:hAnsi="Times New Roman"/>
          <w:b/>
          <w:bCs/>
          <w:iCs/>
        </w:rPr>
        <w:t>Коммуникативная  компетенция</w:t>
      </w:r>
      <w:proofErr w:type="gramEnd"/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Речь и речевое общение. Речь устная и письменная, диалогическая и монологическая.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i/>
          <w:lang w:eastAsia="en-US"/>
        </w:rPr>
        <w:t>Сферы речевого общения</w:t>
      </w:r>
      <w:r w:rsidRPr="007F4B0D">
        <w:rPr>
          <w:rFonts w:ascii="Times New Roman" w:eastAsia="Times New Roman" w:hAnsi="Times New Roman"/>
          <w:i/>
          <w:iCs/>
          <w:lang w:eastAsia="en-US"/>
        </w:rPr>
        <w:t>.</w:t>
      </w:r>
      <w:r w:rsidRPr="007F4B0D">
        <w:rPr>
          <w:rFonts w:ascii="Times New Roman" w:eastAsia="Times New Roman" w:hAnsi="Times New Roman"/>
          <w:lang w:eastAsia="en-US"/>
        </w:rPr>
        <w:t xml:space="preserve"> Функциональные разновидности языка (разговорная речь, функциональные стили: научный, публицистический, официально-деловой; язык художественной литературы), их основные особенности. Ситуации речевого общения.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жанры научного (отзыв, реферат, выступление,</w:t>
      </w:r>
      <w:r w:rsidRPr="007F4B0D">
        <w:rPr>
          <w:rFonts w:ascii="Times New Roman" w:eastAsia="Times New Roman" w:hAnsi="Times New Roman"/>
          <w:i/>
          <w:lang w:eastAsia="en-US"/>
        </w:rPr>
        <w:t xml:space="preserve"> доклад</w:t>
      </w:r>
      <w:r w:rsidRPr="007F4B0D">
        <w:rPr>
          <w:rFonts w:ascii="Times New Roman" w:eastAsia="Times New Roman" w:hAnsi="Times New Roman"/>
          <w:lang w:eastAsia="en-US"/>
        </w:rPr>
        <w:t xml:space="preserve">, </w:t>
      </w:r>
      <w:r w:rsidRPr="007F4B0D">
        <w:rPr>
          <w:rFonts w:ascii="Times New Roman" w:eastAsia="Times New Roman" w:hAnsi="Times New Roman"/>
          <w:i/>
          <w:lang w:eastAsia="en-US"/>
        </w:rPr>
        <w:t>статья, рецензия</w:t>
      </w:r>
      <w:r w:rsidRPr="007F4B0D">
        <w:rPr>
          <w:rFonts w:ascii="Times New Roman" w:eastAsia="Times New Roman" w:hAnsi="Times New Roman"/>
          <w:lang w:eastAsia="en-US"/>
        </w:rPr>
        <w:t xml:space="preserve">), </w:t>
      </w:r>
      <w:proofErr w:type="gramStart"/>
      <w:r w:rsidRPr="007F4B0D">
        <w:rPr>
          <w:rFonts w:ascii="Times New Roman" w:eastAsia="Times New Roman" w:hAnsi="Times New Roman"/>
          <w:lang w:eastAsia="en-US"/>
        </w:rPr>
        <w:t>публицистического(</w:t>
      </w:r>
      <w:proofErr w:type="gramEnd"/>
      <w:r w:rsidRPr="007F4B0D">
        <w:rPr>
          <w:rFonts w:ascii="Times New Roman" w:eastAsia="Times New Roman" w:hAnsi="Times New Roman"/>
          <w:lang w:eastAsia="en-US"/>
        </w:rPr>
        <w:t>выступление,</w:t>
      </w:r>
      <w:r w:rsidRPr="007F4B0D">
        <w:rPr>
          <w:rFonts w:ascii="Times New Roman" w:eastAsia="Times New Roman" w:hAnsi="Times New Roman"/>
          <w:i/>
          <w:lang w:eastAsia="en-US"/>
        </w:rPr>
        <w:t xml:space="preserve"> статья, интервью, очерк), </w:t>
      </w:r>
      <w:r w:rsidRPr="007F4B0D">
        <w:rPr>
          <w:rFonts w:ascii="Times New Roman" w:eastAsia="Times New Roman" w:hAnsi="Times New Roman"/>
          <w:lang w:eastAsia="en-US"/>
        </w:rPr>
        <w:t>официально-делового(</w:t>
      </w:r>
      <w:r w:rsidRPr="007F4B0D">
        <w:rPr>
          <w:rFonts w:ascii="Times New Roman" w:eastAsia="Times New Roman" w:hAnsi="Times New Roman"/>
          <w:i/>
          <w:lang w:eastAsia="en-US"/>
        </w:rPr>
        <w:t>расписка, доверенность</w:t>
      </w:r>
      <w:r w:rsidRPr="007F4B0D">
        <w:rPr>
          <w:rFonts w:ascii="Times New Roman" w:eastAsia="Times New Roman" w:hAnsi="Times New Roman"/>
          <w:lang w:eastAsia="en-US"/>
        </w:rPr>
        <w:t xml:space="preserve">, заявление, </w:t>
      </w:r>
      <w:r w:rsidRPr="007F4B0D">
        <w:rPr>
          <w:rFonts w:ascii="Times New Roman" w:eastAsia="Times New Roman" w:hAnsi="Times New Roman"/>
          <w:i/>
          <w:lang w:eastAsia="en-US"/>
        </w:rPr>
        <w:t>резюме</w:t>
      </w:r>
      <w:r w:rsidRPr="007F4B0D">
        <w:rPr>
          <w:rFonts w:ascii="Times New Roman" w:eastAsia="Times New Roman" w:hAnsi="Times New Roman"/>
          <w:lang w:eastAsia="en-US"/>
        </w:rPr>
        <w:t>) стилей, разговорной (рассказ, беседа, спор) речи. Культура речи. Критерии культуры речи.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Текст как продукт речевой деятельности. Функционально-смысловые типы текста: повествование, описание, рассуждение. Структура текста. Основные виды информационной переработки текста: план, конспект, </w:t>
      </w:r>
      <w:r w:rsidRPr="007F4B0D">
        <w:rPr>
          <w:rFonts w:ascii="Times New Roman" w:eastAsia="Times New Roman" w:hAnsi="Times New Roman"/>
          <w:i/>
          <w:lang w:eastAsia="en-US"/>
        </w:rPr>
        <w:t>аннотация.</w:t>
      </w:r>
      <w:r w:rsidRPr="007F4B0D">
        <w:rPr>
          <w:rFonts w:ascii="Times New Roman" w:eastAsia="Times New Roman" w:hAnsi="Times New Roman"/>
          <w:lang w:eastAsia="en-US"/>
        </w:rPr>
        <w:t xml:space="preserve"> 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Овладение основными видами речевой деятельности: аудированием (слушанием), говорением, чтением, письмом.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Адекватное восприятие устной и письменной речи в соответствии с ситуацией речевого общения. 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lastRenderedPageBreak/>
        <w:t>Овладение различными видами чтения (ознакомительное, изучающее, просмотровое), приемами работы с учебной книгой и другими информационными источниками, включая ресурсы Интернета.</w:t>
      </w:r>
    </w:p>
    <w:p w:rsidR="005F7A20" w:rsidRPr="007F4B0D" w:rsidRDefault="005F7A20" w:rsidP="005F7A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Изложение содержания прослушанного или прочитанного текста (подробное, сжатое, выборочное). Написание сочинений различных видов. Создание текстов разных стилей и жанров: тезисов</w:t>
      </w:r>
      <w:r w:rsidRPr="007F4B0D">
        <w:rPr>
          <w:rFonts w:ascii="Times New Roman" w:eastAsia="Times New Roman" w:hAnsi="Times New Roman"/>
          <w:i/>
          <w:lang w:eastAsia="en-US"/>
        </w:rPr>
        <w:t>,</w:t>
      </w:r>
      <w:r w:rsidRPr="007F4B0D">
        <w:rPr>
          <w:rFonts w:ascii="Times New Roman" w:eastAsia="Times New Roman" w:hAnsi="Times New Roman"/>
          <w:lang w:eastAsia="en-US"/>
        </w:rPr>
        <w:t xml:space="preserve"> конспектов, отзывов, рецензий, </w:t>
      </w:r>
      <w:proofErr w:type="gramStart"/>
      <w:r w:rsidRPr="007F4B0D">
        <w:rPr>
          <w:rFonts w:ascii="Times New Roman" w:eastAsia="Times New Roman" w:hAnsi="Times New Roman"/>
          <w:lang w:eastAsia="en-US"/>
        </w:rPr>
        <w:t>аннотаций,  письма</w:t>
      </w:r>
      <w:proofErr w:type="gramEnd"/>
      <w:r w:rsidRPr="007F4B0D">
        <w:rPr>
          <w:rFonts w:ascii="Times New Roman" w:eastAsia="Times New Roman" w:hAnsi="Times New Roman"/>
          <w:lang w:eastAsia="en-US"/>
        </w:rPr>
        <w:t>, расписок, доверенностей, заявлений.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r w:rsidRPr="007F4B0D">
        <w:rPr>
          <w:rFonts w:ascii="Times New Roman" w:hAnsi="Times New Roman"/>
          <w:b/>
          <w:bCs/>
          <w:iCs/>
        </w:rPr>
        <w:t>Языковая и лингвистическая (языковедческая) компетенции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7F4B0D">
        <w:rPr>
          <w:rFonts w:ascii="Times New Roman" w:eastAsia="Times New Roman" w:hAnsi="Times New Roman"/>
          <w:b/>
          <w:bCs/>
          <w:lang w:eastAsia="en-US"/>
        </w:rPr>
        <w:t>Общие сведения о языке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– язык русской художественной литературы. Русский язык как развивающееся явление. Лексические и фразеологические новации последних лет. Понятие о русском литературном языке и его нормах. Основные лингвистические словари. Извлечение необходимой информации из словарей.</w:t>
      </w:r>
    </w:p>
    <w:p w:rsidR="005F7A20" w:rsidRPr="007F4B0D" w:rsidRDefault="005F7A20" w:rsidP="005F7A2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Наука о русском языке и ее основные разделы. Краткие сведения о выдающихся отечественных лингвистах.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Система языка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Фонетика. Орфоэпия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средства звуковой стороны речи: звуки речи, слог, ударение, интонация.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Система гласных и согласных звуков. Изменение звуков в речевом потоке. Соотношение звука и буквы. Элементы фонетической транскрипции.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орфоэпические нормы русского литературного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Связь фонетики с графикой и орфографией.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фонетики.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Правильное произношение слов и интонирование предложений. Оценка собственной и чужой речи с точки зрения орфоэпических и интонационных норм.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Применение знаний и умений по фонетике в практике правописания.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Состав слова (</w:t>
      </w:r>
      <w:proofErr w:type="spellStart"/>
      <w:r w:rsidRPr="007F4B0D">
        <w:rPr>
          <w:rFonts w:ascii="Times New Roman" w:eastAsia="Times New Roman" w:hAnsi="Times New Roman"/>
          <w:b/>
          <w:i/>
          <w:lang w:eastAsia="en-US"/>
        </w:rPr>
        <w:t>морфемика</w:t>
      </w:r>
      <w:proofErr w:type="spellEnd"/>
      <w:r w:rsidRPr="007F4B0D">
        <w:rPr>
          <w:rFonts w:ascii="Times New Roman" w:eastAsia="Times New Roman" w:hAnsi="Times New Roman"/>
          <w:b/>
          <w:i/>
          <w:lang w:eastAsia="en-US"/>
        </w:rPr>
        <w:t>) и словообразование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Морфема – минимальная значимая единица языка. Виды морфем: корень, приставка, суффикс. Чередование звуков в морфемах. Основа слова.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способы образования слов.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Основные выразительные средства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морфемики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и словообразования.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Применение знаний и умений по </w:t>
      </w:r>
      <w:proofErr w:type="spellStart"/>
      <w:r w:rsidRPr="007F4B0D">
        <w:rPr>
          <w:rFonts w:ascii="Times New Roman" w:eastAsia="Times New Roman" w:hAnsi="Times New Roman"/>
          <w:lang w:eastAsia="en-US"/>
        </w:rPr>
        <w:t>морфемике</w:t>
      </w:r>
      <w:proofErr w:type="spellEnd"/>
      <w:r w:rsidRPr="007F4B0D">
        <w:rPr>
          <w:rFonts w:ascii="Times New Roman" w:eastAsia="Times New Roman" w:hAnsi="Times New Roman"/>
          <w:lang w:eastAsia="en-US"/>
        </w:rPr>
        <w:t xml:space="preserve"> и словообразованию в практике правописания.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Лексика и фразеология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Слово – основная единица языка.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Лексическое значение слова. Однозначные и многозначные слова; прямое и переносное значения слова.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Синонимы. Антонимы. Омонимы.</w:t>
      </w:r>
    </w:p>
    <w:p w:rsidR="005F7A20" w:rsidRPr="007F4B0D" w:rsidRDefault="005F7A20" w:rsidP="005F7A20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Стилистически окрашенная лексика русского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Исконно русские и заимствованные слова.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Лексика общеупотребительная и лексика ограниченного употребления.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Фразеологизмы; их значение и употребление. Пословицы, поговорки, афоризмы и крылатые слова как явления фразеологической системы.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Понятие об этимологии, истории происхождения слов и фразеологизмов.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 xml:space="preserve">Основные лексические нормы современного русского 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7F4B0D">
        <w:rPr>
          <w:rFonts w:ascii="Times New Roman" w:hAnsi="Times New Roman"/>
          <w:b/>
        </w:rPr>
        <w:t>литературного языка.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лексики и фразеологии.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лексических средств в соответствии со значением,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5F7A20" w:rsidRPr="007F4B0D" w:rsidRDefault="005F7A20" w:rsidP="005F7A20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Морфология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Система частей речи в русском языке.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Самостоятельные части речи, их грамматическое значение, морфологические признаки, синтаксическая роль.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Служебные части речи.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Междометия и звукоподражательные слова.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морфологические нормы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Основные выразительные средства морфологии.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форм слов различных частей речи в соответствии с нормами современного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lastRenderedPageBreak/>
        <w:t>Применение знаний и умений по морфологии в практике правописания.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Синтаксис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Словосочетание и предложение как основные единицы синтаксиса.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Синтаксические связи слов в словосочетании и предложении.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Виды предложений по цели высказывания и эмоциональной окраске.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Грамматическая (предикативная) основа предложения. Предложения простые и сложные.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Главные и второстепенные члены предложения и способы их выражения.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Предложения двусоставные и односоставные, распространенные и нераспространенные, полные и неполные.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Однородные члены предложения. Обособленные члены предложения.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Обращения. Вводные, вставные слова и конструкции.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Предложения сложносочиненные, сложноподчиненные, бессоюзные.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Сложные предложения с различными видами связи.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Способы передачи чужой речи.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Текст. Деление текста на смысловые части и основные средства связи между ними.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синтаксические нормы современного русского литературного языка.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Основные выразительные средства синтаксиса.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Употребление синтаксических конструкций в соответствии с нормами русского литературного языка.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Применение знаний и умений по синтаксису в практике правописания.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Правописание: орфография и пунктуация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Орфография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Правописание гласных и согласных в составе морфем.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Правописание Ъ и Ь.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Слитные, дефисные и раздельные написания.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Прописная и строчная буквы.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Перенос слов.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Соблюдение основных орфографических норм. 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i/>
          <w:lang w:eastAsia="en-US"/>
        </w:rPr>
      </w:pPr>
      <w:r w:rsidRPr="007F4B0D">
        <w:rPr>
          <w:rFonts w:ascii="Times New Roman" w:eastAsia="Times New Roman" w:hAnsi="Times New Roman"/>
          <w:b/>
          <w:i/>
          <w:lang w:eastAsia="en-US"/>
        </w:rPr>
        <w:t>Пунктуация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Знаки препинания, их функции. Одиночные и парные знаки препинания.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Знаки препинания в конце предложения, в простом и в сложном предложениях, при прямой речи, цитировании, диалоге.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Сочетание знаков препинания.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>Употребление пунктуационных знаков.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  <w:b/>
          <w:bCs/>
          <w:iCs/>
          <w:caps/>
        </w:rPr>
      </w:pPr>
      <w:proofErr w:type="spellStart"/>
      <w:r w:rsidRPr="007F4B0D">
        <w:rPr>
          <w:rFonts w:ascii="Times New Roman" w:hAnsi="Times New Roman"/>
          <w:b/>
          <w:bCs/>
          <w:iCs/>
        </w:rPr>
        <w:t>Культуроведческая</w:t>
      </w:r>
      <w:proofErr w:type="spellEnd"/>
      <w:r w:rsidRPr="007F4B0D">
        <w:rPr>
          <w:rFonts w:ascii="Times New Roman" w:hAnsi="Times New Roman"/>
          <w:b/>
          <w:bCs/>
          <w:iCs/>
        </w:rPr>
        <w:t xml:space="preserve"> компетенция</w:t>
      </w:r>
    </w:p>
    <w:p w:rsidR="005F7A20" w:rsidRPr="007F4B0D" w:rsidRDefault="005F7A20" w:rsidP="005F7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Отражение в языке культуры и истории народа.</w:t>
      </w:r>
    </w:p>
    <w:p w:rsidR="005F7A20" w:rsidRPr="007F4B0D" w:rsidRDefault="005F7A20" w:rsidP="005F7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hAnsi="Times New Roman"/>
        </w:rPr>
        <w:t>Русский речевой этикет.</w:t>
      </w: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eastAsia="Times New Roman" w:hAnsi="Times New Roman"/>
          <w:lang w:eastAsia="en-US"/>
        </w:rPr>
      </w:pPr>
      <w:r w:rsidRPr="007F4B0D">
        <w:rPr>
          <w:rFonts w:ascii="Times New Roman" w:eastAsia="Times New Roman" w:hAnsi="Times New Roman"/>
          <w:lang w:eastAsia="en-US"/>
        </w:rPr>
        <w:t xml:space="preserve"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5F7A20" w:rsidRPr="00E33263" w:rsidRDefault="005F7A20" w:rsidP="00A07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F4B0D">
        <w:rPr>
          <w:rFonts w:ascii="Times New Roman" w:hAnsi="Times New Roman" w:cs="Arial"/>
        </w:rPr>
        <w:br/>
      </w:r>
      <w:r w:rsidRPr="007F4B0D">
        <w:rPr>
          <w:rFonts w:ascii="Times New Roman" w:hAnsi="Times New Roman"/>
          <w:b/>
        </w:rPr>
        <w:t>Тематическое планирование с определением основных видов учебной деятельности</w:t>
      </w:r>
    </w:p>
    <w:tbl>
      <w:tblPr>
        <w:tblpPr w:leftFromText="180" w:rightFromText="180" w:vertAnchor="text" w:horzAnchor="margin" w:tblpY="670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1"/>
        <w:gridCol w:w="7229"/>
      </w:tblGrid>
      <w:tr w:rsidR="005F7A20" w:rsidRPr="007F4B0D" w:rsidTr="00DC744F">
        <w:trPr>
          <w:trHeight w:val="271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  <w:t>Содержание предмета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Основные виды учебной деятельности обучающихся</w:t>
            </w:r>
          </w:p>
        </w:tc>
      </w:tr>
      <w:tr w:rsidR="005F7A20" w:rsidRPr="007F4B0D" w:rsidTr="00DC744F">
        <w:trPr>
          <w:trHeight w:val="1697"/>
        </w:trPr>
        <w:tc>
          <w:tcPr>
            <w:tcW w:w="675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 xml:space="preserve">«Речь и речевое общение», </w:t>
            </w:r>
          </w:p>
          <w:p w:rsidR="005F7A20" w:rsidRPr="007F4B0D" w:rsidRDefault="005F7A20" w:rsidP="005F7A20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29" w:type="dxa"/>
          </w:tcPr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Осознают роль речевой культуры, коммуникативных умений в жизни человека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Узнают основные особенности устной и письменной речи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 xml:space="preserve">Владеют основными видами монолога (повествование, описание, рассуждение; сочетание разных видов монолога) и диалога - нормами речевого поведения в типичных ситуациях. 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Анализируют образцы устной и письменной речи; соотносят их с целями, ситуациями и условиями общения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lastRenderedPageBreak/>
              <w:t>Характеризуют коммуникативные цели и мотивы говорящего.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Сравнивают образцы диалогической и монологической речи.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Осуществляют осознанный выбор языковых средств в зависимости от цели, темы, основной мысли, адресата, ситуации и условий общения.</w:t>
            </w:r>
          </w:p>
        </w:tc>
      </w:tr>
      <w:tr w:rsidR="005F7A20" w:rsidRPr="007F4B0D" w:rsidTr="00593B30">
        <w:trPr>
          <w:trHeight w:val="416"/>
        </w:trPr>
        <w:tc>
          <w:tcPr>
            <w:tcW w:w="675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val="en-US" w:eastAsia="en-US"/>
              </w:rPr>
              <w:lastRenderedPageBreak/>
              <w:t xml:space="preserve">II </w:t>
            </w:r>
          </w:p>
        </w:tc>
        <w:tc>
          <w:tcPr>
            <w:tcW w:w="1701" w:type="dxa"/>
          </w:tcPr>
          <w:p w:rsidR="005F7A20" w:rsidRPr="007F4B0D" w:rsidRDefault="005F7A20" w:rsidP="00DC74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«Речевая деятельность»</w:t>
            </w:r>
            <w:r w:rsidR="00DC744F">
              <w:rPr>
                <w:rFonts w:ascii="Times New Roman" w:eastAsia="Times New Roman" w:hAnsi="Times New Roman"/>
                <w:b/>
                <w:lang w:eastAsia="en-US"/>
              </w:rPr>
              <w:t xml:space="preserve"> </w:t>
            </w:r>
          </w:p>
        </w:tc>
        <w:tc>
          <w:tcPr>
            <w:tcW w:w="7229" w:type="dxa"/>
          </w:tcPr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 xml:space="preserve">Имеют представление об основных видах речевой деятельности и их </w:t>
            </w:r>
            <w:proofErr w:type="gramStart"/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особенностях .</w:t>
            </w:r>
            <w:proofErr w:type="gramEnd"/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Овладевают различными видами аудирования (выборочным, ознакомительным, детальным), различными видами чтения (поисковым, просмотровым, ознакомительным, изучающим), приемами работы с учебной книгой и другими информационными источниками.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 xml:space="preserve">Передают в устной форме содержание прочитанного или прослушанного текста в сжатом или развернутом виде. 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 xml:space="preserve">Излагают в письменной форме содержание прослушанного или прочитанного текста (подробно, сжато, выборочно) в форме ученического изложения, тезисов, конспекта, в </w:t>
            </w:r>
            <w:proofErr w:type="gramStart"/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соответствии  с</w:t>
            </w:r>
            <w:proofErr w:type="gramEnd"/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 xml:space="preserve"> ситуацией речевого общения.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Отбирают и систематизируют материал на определенную тему.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Осуществляют поиск, анализ, преобразование информации, извлеченной из различных источников, представляют и передают ее с учетом заданных условий общения.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t>III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«Текст»</w:t>
            </w:r>
          </w:p>
        </w:tc>
        <w:tc>
          <w:tcPr>
            <w:tcW w:w="7229" w:type="dxa"/>
          </w:tcPr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 Знают признаки текста: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1.Определяют тему, основную мысль текста, ключевые слова, виды связи предложений в тексте; смысловые, лексические и грамматические средства связи предложений текста и частей текста.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2. Выделяют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микротемы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текста, делят его на абзацы.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Знают композиционные элементы абзаца и целого текста (зачин, средняя часть, концовка).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Анализируют и характеризуют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связи.</w:t>
            </w:r>
          </w:p>
          <w:p w:rsidR="005F7A20" w:rsidRPr="007F4B0D" w:rsidRDefault="00E33263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</w:t>
            </w:r>
            <w:r w:rsidR="005F7A20"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.</w:t>
            </w:r>
            <w:r w:rsidR="00DC744F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</w:t>
            </w:r>
            <w:r w:rsidR="005F7A20"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Делят текст на смысловые части, осуществляют информационную переработку текста, передавая его содержание в виде плана (простого, сложного, тезисного), конспекта, аннотации, схемы, таблицы и т.п.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 w:hanging="19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Создают и редактируют собственные тексты с учетом требований к построению связного текста.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t>IV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«Функциональные разновидности языка».</w:t>
            </w:r>
          </w:p>
        </w:tc>
        <w:tc>
          <w:tcPr>
            <w:tcW w:w="7229" w:type="dxa"/>
          </w:tcPr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Выявляют особенности разговорной речи, языка художественной литературы и функциональных стилей.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Устанавливают принадлежность текста к определенной функциональной разновидности языка.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Создают письменные высказывания разных стилей, жанров.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Соблюдают нормы построения текста (логичность, последовательность, связность, соответствие теме и др.)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lastRenderedPageBreak/>
              <w:t>Оценивают чужие и собственные речевые высказывания с точки зрения соответствия их коммуникативным требованиям, языковым нормам.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Оценивают чужие и собственные речевые высказывания с точки зрения соответствия их коммуникативным требованиям, языковым нормам.</w:t>
            </w:r>
          </w:p>
          <w:p w:rsidR="005F7A20" w:rsidRPr="007F4B0D" w:rsidRDefault="005F7A20" w:rsidP="00593B30">
            <w:pPr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color w:val="000000"/>
                <w:w w:val="0"/>
                <w:lang w:eastAsia="en-US"/>
              </w:rPr>
              <w:t>Выступают перед аудиторией сверстников с небольшими сообщениями, докладом, рефератом.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lastRenderedPageBreak/>
              <w:t>V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«Общие сведения о языке»</w:t>
            </w:r>
          </w:p>
          <w:p w:rsidR="005F7A20" w:rsidRPr="007F4B0D" w:rsidRDefault="005F7A20" w:rsidP="005F7A20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29" w:type="dxa"/>
          </w:tcPr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793"/>
                <w:tab w:val="left" w:pos="9372"/>
                <w:tab w:val="left" w:pos="9940"/>
              </w:tabs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Различают функциональные разновидности современного русского языка.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Имеют представление о лингвистике как науке, выдающихся отечественных лингвистах.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5. Знают основные разделы лингвистики, основные изобразительные свойства русского языка.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t>VI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«Фонетика и орфоэпия»</w:t>
            </w:r>
          </w:p>
        </w:tc>
        <w:tc>
          <w:tcPr>
            <w:tcW w:w="7229" w:type="dxa"/>
          </w:tcPr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Овладевают основными понятиями фонетики.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2. </w:t>
            </w:r>
            <w:proofErr w:type="gram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Осознают  смыслоразличительную</w:t>
            </w:r>
            <w:proofErr w:type="gram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функцию звука; звукопись как одно из выразительных средств русского языка.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Анализируют и характеризуют отдельные звуки речи; особенности произношения и написания слова устно и с помощью элементов транскрипции; звуки в речевом потоке, слово с точки зрения деления его на слоги и возможностей переноса слова с одной строки на другую.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5. Проводят фонетический анализ слова; элементарный анализ ритмической организации поэтической речи (общее количество слогов в стоке, количество ударных и безударных слогов).</w:t>
            </w:r>
          </w:p>
          <w:p w:rsidR="005F7A20" w:rsidRPr="007F4B0D" w:rsidRDefault="005F7A20" w:rsidP="00DC744F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 Наблюдают за использованием выразительных средств фонетики в худо</w:t>
            </w:r>
            <w:r w:rsidR="00DC744F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жественной речи и оценивать их. </w:t>
            </w: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Выразительно читать прозаические и поэтические тексты.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7. Определяют место ударного слога, наблюдают за перемещением ударения при изменении формы слова, употребляют в речи слова и их формы в соответствии с акцентологическими нормами.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8. Овладевают основными правилами литературного произношения и ударения: нормами произношения безударных гласных звуков; мягкого или твердого согласного перед [э] в иноязычных словах; сочетаний согласных (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чн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,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чт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и др.); грамматических форм (прилагательных на -его, -ого, возвратных глаголов с -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ся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, -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сь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и др.); иноязычных слов, русских имен и отчеств, фамилий, географических названий; нормативным ударением в словах и их формах, трудных с акцентологической точки зрения (слова типа квартал, договор, глаголы прошедшего времени, краткие причастия и прилагательные и т. д.).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9. Анализируют и оценивают с орфоэпической точки зрения чужую и собственную речь; корректируют собственную речь.</w:t>
            </w:r>
          </w:p>
          <w:p w:rsidR="005F7A20" w:rsidRPr="007F4B0D" w:rsidRDefault="005F7A20" w:rsidP="00E33263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 w:hanging="192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10. Используют орфоэпический словарь.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DC744F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DC74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en-US" w:eastAsia="en-US"/>
              </w:rPr>
              <w:t>VII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«Графика»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Осознают значение письма в истории развития человечества.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Сопоставляют и анализируют звуковой и буквенный состав слова.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6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Используют знание алфавита при поиске информации в словарях, справочниках, энциклопедиях, при написании SMS-сообщений.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DC744F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6"/>
                <w:lang w:eastAsia="en-US"/>
              </w:rPr>
            </w:pPr>
            <w:r w:rsidRPr="00DC744F">
              <w:rPr>
                <w:rFonts w:ascii="Times New Roman" w:eastAsia="Times New Roman" w:hAnsi="Times New Roman"/>
                <w:b/>
                <w:bCs/>
                <w:color w:val="000000"/>
                <w:sz w:val="16"/>
                <w:lang w:val="en-US" w:eastAsia="en-US"/>
              </w:rPr>
              <w:t>VIII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</w:t>
            </w:r>
            <w:proofErr w:type="spellStart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Морфемика</w:t>
            </w:r>
            <w:proofErr w:type="spellEnd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 xml:space="preserve"> и </w:t>
            </w:r>
            <w:proofErr w:type="spellStart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словообразо</w:t>
            </w:r>
            <w:r w:rsidR="00DC744F">
              <w:rPr>
                <w:rFonts w:ascii="Times New Roman" w:eastAsia="Times New Roman" w:hAnsi="Times New Roman"/>
                <w:b/>
                <w:lang w:eastAsia="en-US"/>
              </w:rPr>
              <w:t>-</w:t>
            </w: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вание</w:t>
            </w:r>
            <w:proofErr w:type="spellEnd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1. Овладевают основными понятиями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морфемики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и словообразования.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2 Осознают морфему как значимую единицу языка: отличие морфемы от других значимых единиц языка; роль морфем в процессах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формо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- и </w:t>
            </w: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lastRenderedPageBreak/>
              <w:t>словообразования.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Опознают морфемы и членят слова на морфемы на основе смыслового, грамматического и словообразовательного анализа.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651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Характеризуют морфемный состав слова, уточняют лексическое значение слова с опорой на его морфемный состав.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5. Анализируют словообразовательную структуру слова, выделяя исходную основу и словообразующую морфему.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651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  Различают изученные способы словообразования слов различных частей речи.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7. Составляют словообразовательные пары и словообразовательные цепочки слов.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8. Характеризуют словообразовательные гнезда, устанавливая смысловую и структурную связь однокоренных слов.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9. Оценивают основные выразительные средства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морфемики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и словообразования.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10. Используют морфемный, словообразовательный словари.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22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11. Применяют знания и умения по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морфемике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и словообразованию в практике правописания, а также при проведении грамматического и лексического анализа слов.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lastRenderedPageBreak/>
              <w:t>IX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</w:t>
            </w:r>
            <w:proofErr w:type="spellStart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Лексиколо</w:t>
            </w:r>
            <w:r w:rsidR="00DC744F">
              <w:rPr>
                <w:rFonts w:ascii="Times New Roman" w:eastAsia="Times New Roman" w:hAnsi="Times New Roman"/>
                <w:b/>
                <w:lang w:eastAsia="en-US"/>
              </w:rPr>
              <w:t>-</w:t>
            </w: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гия</w:t>
            </w:r>
            <w:proofErr w:type="spellEnd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 xml:space="preserve"> и фразеология»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Овладевают основными понятиями лексикологии.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Понимают роль слова в формировании и выражении мыслей, чувств, эмоций.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Расширяют свой лексикон.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Находят основания для переноса наименования (сходство, смежность объектов или признаков).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5. Узнают общие принципы классификации словарного состава русского языка.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6.Объясняют различие лексического и грамматического значений слова; толкуют лексическое значение слов различными способами.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7. Различают однозначные и многозначные слова, прямое и переносное значения слова.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Опознают омонимы, синонимы, антонимы; основные виды тропов.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8.Устанавливают смысловые и стилистические различия синонимов, сочетаемостные возможности слова.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9. Сопоставляют прямое и переносное значение слова; синонимы в синонимических цепочках; пары антонимов, омонимов.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10. Наблюдают за использованием слов в переносном значении в художественной и разговорной речи; синонимов в художественных, публицистических и учебно-научных текстах, антонимов, устаревших слов и неологизмов, диалектизмов в языке художественной литературы.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11. Группируют слова по тематическим группам.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12. Характеризуют слова с точки зрения их принадлежности к активному и пассивному запасу, сферы употребления и стилистической окраски.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13. Используют в собственной речи синонимы, антонимы и т.д.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14. Осуществляют выбор лексических средств и употребляют их в соответствии со значением и сферой общения.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15. 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16. Осознают основные понятия фразеологии.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17. Опознают фразеологические обороты по их признакам.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18. Различают свободные сочетания слов и фразеологизмы, фразеологизмы нейтральные и стилистически окрашенные.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19. Наблюдают за использованием синонимов, антонимов, фразеологизмов, слов в переносном значении, диалектизмов и т.д. как </w:t>
            </w: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lastRenderedPageBreak/>
              <w:t>средств выразительности в художественном тексте.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lastRenderedPageBreak/>
              <w:t>X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</w:t>
            </w:r>
            <w:proofErr w:type="spellStart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Морфоло</w:t>
            </w:r>
            <w:r w:rsidR="00DC744F">
              <w:rPr>
                <w:rFonts w:ascii="Times New Roman" w:eastAsia="Times New Roman" w:hAnsi="Times New Roman"/>
                <w:b/>
                <w:lang w:eastAsia="en-US"/>
              </w:rPr>
              <w:t>-</w:t>
            </w: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гия</w:t>
            </w:r>
            <w:proofErr w:type="spellEnd"/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Осознают (понимают) особенности грамматического значения слова в отличие от лексического значения.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Овладевают основными понятиями морфологии.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Распознают самостоятельные (знаменательные) части речи и их формы; служебные части речи.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Анализируют и характеризуют слово с точки зрения его принадлежности к той или иной части речи (осуществляют морфологический разбор слова); грамматические словоформы в тексте.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5. Распознают одушевленные и неодушевленные, собственные и нарицательные; склоняемые, несклоняемые и разносклоняемые </w:t>
            </w:r>
            <w:proofErr w:type="gram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имена  существительные</w:t>
            </w:r>
            <w:proofErr w:type="gram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, имена существительные общего рода, имена существительные, имеющие форму только множественного или только единственного числа; приводят примеры.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 Согласовывают имена прилагательные и глаголы в прошедшем времени с существительными общего рода, существительными, имеющими форму только множественного или только единственного числа; с несклоняемыми существительными, со сложносокращенными словами.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7. 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8. Согласовывают имена прилагательные и глаголы в прошедшем времени с существительными общего рода, существительными, имеющими форму только множественного или только единственного числа; с несклоняемыми существительными, со сложносокращенными словами.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9. 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10. Употребляют имена существительные в соответствии с грамматическими нормами, нормами лексическими и орфоэпическими.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11. Анализируют и характеризуют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общекатегориальное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значение, морфологические признаки имени прилагательного, определяют его синтаксическую роль.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12. Анализируют и характеризуют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общекатегориальное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значение, морфологические признаки имени числительного, определяют синтаксическую роль имен числительных разных разрядов.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13.Употребляют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14. 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15. 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16. Используют в речи форму настоящего и будущего времени в значении прошедшего времени, соблюдают </w:t>
            </w:r>
            <w:proofErr w:type="spellStart"/>
            <w:proofErr w:type="gram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видо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-временную</w:t>
            </w:r>
            <w:proofErr w:type="gram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соотнесенность глаголов-сказуемых в связном тексте.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17. Соблюдают видовременную соотнесенность причастий с формой глагола-сказуемого.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18. Распознают грамматические признаки глагола и наречия у деепричастия; деепричастия совершенного и несовершенного вида.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lastRenderedPageBreak/>
              <w:t>19.Распознают наречия разных разрядов; приводят соответствующие примеры.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20. Производят морфологический анализ предлога.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21. Правильно употребляют предлоги с нужным падежом, существительные с предлогами: благодаря, согласно, вопреки и др.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Различают грамматические омонимы.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lastRenderedPageBreak/>
              <w:t>XI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«Синтаксис»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Овладевают основными понятиями синтаксиса.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Распознают (выделяют) словосочетания в составе предложения; главное и зависимое слово в словосочетании.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4. Определяют виды словосочетаний по морфологическим свойствам главного слова; виды </w:t>
            </w:r>
            <w:proofErr w:type="gram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подчинительной  связи</w:t>
            </w:r>
            <w:proofErr w:type="gram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в словосочетании; нарушения норм сочетания слов в составе словосочетания.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5. Моделируют и употребляют в речи синонимические по значению словосочетания.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 Распознают виды предложений по цели высказывания и эмоциональной окраске; утвердительные и отрицательные предложения.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7. Опознают (находят) грамматическую основу предложения, предложения простые и сложные, предложения осложненной структуры. 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8. Правильно согласовывают глагол-сказуемое с подлежащим, выраженным словосочетанием или сложносокращенным словом; определения с определяемыми словами.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9. Опознают односоставные предложения; определяют их виды и морфологические способы выражения главного члена.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10. 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11. 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12. Опознают и правильно интонируют предложения с разными видами обособленных членов (обособленные определения, обособленные приложения, обособленные обстоятельства, обособленные дополнения, обособленные сравнительные обороты, обособленные уточняющие и присоединительные члены предложения).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13. 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14. 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15. Оценивают правильность построения сложносочиненных предложений, исправляют нарушения синтаксических норм построения сложносочиненных предложений.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lastRenderedPageBreak/>
              <w:t>16. 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17. 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18. Опознают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lastRenderedPageBreak/>
              <w:t>XII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«Культура речи»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Владеют основными нормами русского литературного языка, освоенными в процессе изучения русского языка в школе; соблюдают их в устных и письменных высказываниях различной коммуникативной направленности.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Оценивают правильность речи и в случае необходимости корректируют речевые высказывания.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Используют нормативные словари для получения информации о нормах современного русского литературного языка.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t>XIII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«Правописание: орфография и пунктуация».</w:t>
            </w:r>
          </w:p>
          <w:p w:rsidR="005F7A20" w:rsidRPr="007F4B0D" w:rsidRDefault="005F7A20" w:rsidP="005F7A20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Имеют представление об орфографии как о системе правил.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Обладают орфографической и пунктуационной зоркостью.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Осваивают содержание изученных орфографических и пунктуационных правил и алгоритмы их использования.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Соблюдают основные орфографические и пунктуационные нормы в письменной речи.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5. Опираются на фонетический, 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морфемно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-словообразовательный и морфологический анализ при выборе правильного написания слова; на грамматико-</w:t>
            </w:r>
            <w:proofErr w:type="spellStart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интонациональный</w:t>
            </w:r>
            <w:proofErr w:type="spellEnd"/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 xml:space="preserve"> анализ при объяснении расстановки знаков препинания в предложении.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6. 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5F7A20" w:rsidRPr="007F4B0D" w:rsidTr="00DC744F">
        <w:trPr>
          <w:trHeight w:val="57"/>
        </w:trPr>
        <w:tc>
          <w:tcPr>
            <w:tcW w:w="675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lang w:val="en-US" w:eastAsia="en-US"/>
              </w:rPr>
              <w:t>XIV</w:t>
            </w:r>
          </w:p>
        </w:tc>
        <w:tc>
          <w:tcPr>
            <w:tcW w:w="1701" w:type="dxa"/>
          </w:tcPr>
          <w:p w:rsidR="005F7A20" w:rsidRPr="007F4B0D" w:rsidRDefault="005F7A20" w:rsidP="005F7A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lang w:eastAsia="en-US"/>
              </w:rPr>
              <w:t>Язык и культура</w:t>
            </w:r>
          </w:p>
        </w:tc>
        <w:tc>
          <w:tcPr>
            <w:tcW w:w="7229" w:type="dxa"/>
          </w:tcPr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1. Используют орфографические словари и справочники по правописанию для решения орфографических и пунктуационных проблем.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2. Приводят примеры, которые доказывают, что изучение языка позволяет лучше узнать историю и культуру страны.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3. Имеют представление об особенностях русского речевого этикета.</w:t>
            </w:r>
          </w:p>
          <w:p w:rsidR="005F7A20" w:rsidRPr="007F4B0D" w:rsidRDefault="005F7A20" w:rsidP="005F7A20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left="3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lang w:eastAsia="en-US"/>
              </w:rPr>
              <w:t>4. Уместно используют правила речевого поведения в учебной деятельности и повседневной жизни.</w:t>
            </w:r>
          </w:p>
        </w:tc>
      </w:tr>
    </w:tbl>
    <w:p w:rsidR="005F7A20" w:rsidRPr="007F4B0D" w:rsidRDefault="005F7A20" w:rsidP="005F7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5F7A20" w:rsidRPr="007F4B0D" w:rsidRDefault="005F7A20" w:rsidP="005F7A20">
      <w:pPr>
        <w:spacing w:after="0" w:line="240" w:lineRule="auto"/>
        <w:jc w:val="both"/>
        <w:rPr>
          <w:rFonts w:ascii="Times New Roman" w:hAnsi="Times New Roman"/>
        </w:rPr>
      </w:pPr>
      <w:r w:rsidRPr="007F4B0D">
        <w:rPr>
          <w:rFonts w:ascii="Times New Roman" w:eastAsia="Times New Roman" w:hAnsi="Times New Roman"/>
          <w:b/>
          <w:color w:val="000000"/>
          <w:lang w:eastAsia="en-US"/>
        </w:rPr>
        <w:t xml:space="preserve"> </w:t>
      </w:r>
      <w:r w:rsidRPr="007F4B0D">
        <w:rPr>
          <w:rFonts w:ascii="Times New Roman" w:eastAsia="Times New Roman" w:hAnsi="Times New Roman"/>
          <w:b/>
          <w:lang w:eastAsia="en-US"/>
        </w:rPr>
        <w:t>Тематическое планирование с определением основных видов учебной деятельности по классам</w:t>
      </w:r>
    </w:p>
    <w:p w:rsidR="005F7A20" w:rsidRPr="007F4B0D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color w:val="000000"/>
          <w:lang w:eastAsia="en-US"/>
        </w:rPr>
        <w:t>5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977"/>
        <w:gridCol w:w="992"/>
        <w:gridCol w:w="5245"/>
      </w:tblGrid>
      <w:tr w:rsidR="005F7A20" w:rsidRPr="007F4B0D" w:rsidTr="00D16B9D">
        <w:trPr>
          <w:trHeight w:val="587"/>
        </w:trPr>
        <w:tc>
          <w:tcPr>
            <w:tcW w:w="392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7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w w:val="0"/>
                <w:lang w:eastAsia="en-US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5F7A20" w:rsidRPr="007F4B0D" w:rsidTr="00D16B9D">
        <w:trPr>
          <w:trHeight w:val="959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>Язык - важнейшее средство общения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>Повторение изученного в начальных классах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25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Имеют представление об орфографии как о системе правил.</w:t>
            </w:r>
          </w:p>
          <w:p w:rsidR="005F7A20" w:rsidRPr="007F4B0D" w:rsidRDefault="005F7A20" w:rsidP="00593B30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5F7A20" w:rsidRPr="007F4B0D" w:rsidRDefault="005F7A20" w:rsidP="00593B30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lastRenderedPageBreak/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 xml:space="preserve">Синтаксис. Пунктуация Культура речи. 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32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Овладевают основными понятиями синтаксиса.</w:t>
            </w:r>
          </w:p>
          <w:p w:rsidR="005F7A20" w:rsidRPr="007F4B0D" w:rsidRDefault="005F7A20" w:rsidP="00593B30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(выделяют) словосочетания в составе предложения; главное и зависимое слово в словосочетании.</w:t>
            </w:r>
          </w:p>
          <w:p w:rsidR="005F7A20" w:rsidRPr="007F4B0D" w:rsidRDefault="005F7A20" w:rsidP="00593B30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Определяют границы предложений и способы их передачи в устной и письменной речи.</w:t>
            </w:r>
          </w:p>
          <w:p w:rsidR="005F7A20" w:rsidRPr="007F4B0D" w:rsidRDefault="005F7A20" w:rsidP="00593B30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виды предложений по цели высказывания и эмоциональной окраске; утвердительные и отрицательные предложения.</w:t>
            </w:r>
          </w:p>
          <w:p w:rsidR="005F7A20" w:rsidRPr="007F4B0D" w:rsidRDefault="005F7A20" w:rsidP="00593B30">
            <w:pPr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Моделируют предложения в соответствии с коммуникативной задачей высказывания: (повествовательные, побудительные, вопросительные, восклицательные, утвердительные, отрицательные); употребляют их в речевой практике.</w:t>
            </w:r>
          </w:p>
          <w:p w:rsidR="005F7A20" w:rsidRPr="007F4B0D" w:rsidRDefault="005F7A20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>Фонетика. Орфоэпия. Графика и орфография Культура речи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14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Овладевают основными понятиями фонетики.</w:t>
            </w:r>
          </w:p>
          <w:p w:rsidR="005F7A20" w:rsidRPr="007F4B0D" w:rsidRDefault="005F7A20" w:rsidP="00593B30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звуки.</w:t>
            </w:r>
          </w:p>
          <w:p w:rsidR="005F7A20" w:rsidRPr="007F4B0D" w:rsidRDefault="005F7A20" w:rsidP="00593B30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Членят слова на слоги и правильно их переносить с одной строки на другую.</w:t>
            </w:r>
          </w:p>
          <w:p w:rsidR="005F7A20" w:rsidRPr="007F4B0D" w:rsidRDefault="005F7A20" w:rsidP="00593B30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Определяют место ударного слога, наблюдают за перемещением ударения при изменении формы слова, употребляют в речи слова и их формы в соответствии с акцентологическими нормами.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 xml:space="preserve">Лексика. Культура речи. 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11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Отличают слова от других единиц языка.</w:t>
            </w:r>
          </w:p>
          <w:p w:rsidR="005F7A20" w:rsidRPr="007F4B0D" w:rsidRDefault="005F7A20" w:rsidP="00593B30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Объясняют различие лексического и грамматического значений слова; толкуют лексическое значение слов различными способами.</w:t>
            </w:r>
          </w:p>
          <w:p w:rsidR="005F7A20" w:rsidRPr="00DC744F" w:rsidRDefault="005F7A20" w:rsidP="00593B30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Оценивают собственную и чужую речь с точки зрения точного, уместного и выразительного словоупотребления.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  <w:proofErr w:type="spellStart"/>
            <w:r w:rsidRPr="007F4B0D">
              <w:rPr>
                <w:rFonts w:ascii="Times New Roman" w:eastAsia="Times New Roman" w:hAnsi="Times New Roman"/>
                <w:lang w:eastAsia="en-US"/>
              </w:rPr>
              <w:t>Морфемика</w:t>
            </w:r>
            <w:proofErr w:type="spellEnd"/>
            <w:r w:rsidRPr="007F4B0D">
              <w:rPr>
                <w:rFonts w:ascii="Times New Roman" w:eastAsia="Times New Roman" w:hAnsi="Times New Roman"/>
                <w:lang w:eastAsia="en-US"/>
              </w:rPr>
              <w:t>.</w:t>
            </w:r>
          </w:p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 xml:space="preserve">Орфография. Культура речи. </w:t>
            </w:r>
          </w:p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23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Овладевают основными понятиями </w:t>
            </w:r>
            <w:proofErr w:type="spellStart"/>
            <w:r w:rsidRPr="007F4B0D">
              <w:rPr>
                <w:rFonts w:ascii="Times New Roman" w:hAnsi="Times New Roman"/>
              </w:rPr>
              <w:t>морфемики</w:t>
            </w:r>
            <w:proofErr w:type="spellEnd"/>
            <w:r w:rsidRPr="007F4B0D">
              <w:rPr>
                <w:rFonts w:ascii="Times New Roman" w:hAnsi="Times New Roman"/>
              </w:rPr>
              <w:t xml:space="preserve"> и словообразования.</w:t>
            </w:r>
          </w:p>
          <w:p w:rsidR="005F7A20" w:rsidRPr="007F4B0D" w:rsidRDefault="005F7A20" w:rsidP="00593B30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Опознают морфемы и членят слова на морфемы на основе смыслового, грамматического и словообразовательного анализа.</w:t>
            </w:r>
          </w:p>
          <w:p w:rsidR="005F7A20" w:rsidRPr="007F4B0D" w:rsidRDefault="005F7A20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>Морфология.</w:t>
            </w:r>
          </w:p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 xml:space="preserve">Орфография. Культура речи. </w:t>
            </w:r>
          </w:p>
        </w:tc>
        <w:tc>
          <w:tcPr>
            <w:tcW w:w="9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Овладевают основными понятиями морфологии.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lang w:eastAsia="en-US"/>
              </w:rPr>
              <w:t xml:space="preserve">Имя существительное. 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18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4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5F7A20" w:rsidRPr="007F4B0D" w:rsidRDefault="005F7A20" w:rsidP="00593B30">
            <w:pPr>
              <w:numPr>
                <w:ilvl w:val="0"/>
                <w:numId w:val="14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Определяют род, число, падеж, тип склонения имен существительных.</w:t>
            </w:r>
          </w:p>
          <w:p w:rsidR="005F7A20" w:rsidRPr="007F4B0D" w:rsidRDefault="005F7A20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F7A20" w:rsidRPr="007F4B0D" w:rsidRDefault="005F7A20" w:rsidP="005F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0"/>
              <w:jc w:val="both"/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  <w:t>Имя прилагательное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9</w:t>
            </w:r>
          </w:p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Определяют род, число, падеж имен прилагательных.</w:t>
            </w:r>
          </w:p>
          <w:p w:rsidR="005F7A20" w:rsidRPr="007F4B0D" w:rsidRDefault="005F7A20" w:rsidP="00593B30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Правильно произносят прилагательные в краткой форме (ставят ударение)</w:t>
            </w:r>
          </w:p>
          <w:p w:rsidR="005F7A20" w:rsidRPr="007F4B0D" w:rsidRDefault="005F7A20" w:rsidP="00593B30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Используют в речи синонимичные имена прилагательные, имена прилагательные в роли эпитетов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F7A20" w:rsidRPr="007F4B0D" w:rsidRDefault="005F7A20" w:rsidP="005F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0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  <w:t>Глагол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22</w:t>
            </w:r>
          </w:p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Определяют тип спряжения глаголов, соотносят личные формы глагола с инфинитивом.</w:t>
            </w:r>
          </w:p>
          <w:p w:rsidR="005F7A20" w:rsidRPr="007F4B0D" w:rsidRDefault="005F7A20" w:rsidP="00593B30">
            <w:pPr>
              <w:numPr>
                <w:ilvl w:val="0"/>
                <w:numId w:val="1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существительным.</w:t>
            </w:r>
          </w:p>
          <w:p w:rsidR="005F7A20" w:rsidRPr="007F4B0D" w:rsidRDefault="005F7A20" w:rsidP="00593B30">
            <w:pPr>
              <w:numPr>
                <w:ilvl w:val="0"/>
                <w:numId w:val="1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Выбирают форму глагола для выражения разной степени категоричности при выражении волеизъявления.</w:t>
            </w:r>
          </w:p>
          <w:p w:rsidR="005F7A20" w:rsidRPr="007F4B0D" w:rsidRDefault="005F7A20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</w:p>
          <w:p w:rsidR="005F7A20" w:rsidRPr="007F4B0D" w:rsidRDefault="005F7A20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F7A20" w:rsidRPr="007F4B0D" w:rsidRDefault="005F7A20" w:rsidP="005F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0"/>
              <w:jc w:val="both"/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  <w:t xml:space="preserve">Повторение изученного. </w:t>
            </w:r>
          </w:p>
          <w:p w:rsidR="005F7A20" w:rsidRPr="007F4B0D" w:rsidRDefault="005F7A20" w:rsidP="005F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840"/>
              <w:jc w:val="both"/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</w:pP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245" w:type="dxa"/>
          </w:tcPr>
          <w:p w:rsidR="005F7A20" w:rsidRPr="007F4B0D" w:rsidRDefault="005F7A20" w:rsidP="00593B30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Адекватно принимают основную и дополнительную информацию текста, воспринимаемого зрительно или на слух.</w:t>
            </w:r>
          </w:p>
          <w:p w:rsidR="005F7A20" w:rsidRPr="007F4B0D" w:rsidRDefault="005F7A20" w:rsidP="00593B30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общения.</w:t>
            </w:r>
          </w:p>
          <w:p w:rsidR="005F7A20" w:rsidRPr="007F4B0D" w:rsidRDefault="005F7A20" w:rsidP="00593B30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комбинаций.</w:t>
            </w:r>
          </w:p>
        </w:tc>
      </w:tr>
      <w:tr w:rsidR="005F7A20" w:rsidRPr="007F4B0D" w:rsidTr="00D16B9D">
        <w:trPr>
          <w:trHeight w:val="143"/>
        </w:trPr>
        <w:tc>
          <w:tcPr>
            <w:tcW w:w="39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F7A20" w:rsidRPr="007F4B0D" w:rsidRDefault="005F7A20" w:rsidP="005F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0"/>
              <w:jc w:val="both"/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Cs/>
                <w:color w:val="000000"/>
                <w:w w:val="0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5F7A20" w:rsidRPr="007F4B0D" w:rsidRDefault="00BD4D5E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  <w:p w:rsidR="005F7A20" w:rsidRPr="007F4B0D" w:rsidRDefault="005F7A20" w:rsidP="000E04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час</w:t>
            </w:r>
            <w:r w:rsidR="000E0446" w:rsidRPr="007F4B0D">
              <w:rPr>
                <w:rFonts w:ascii="Times New Roman" w:hAnsi="Times New Roman"/>
              </w:rPr>
              <w:t>ов</w:t>
            </w:r>
          </w:p>
        </w:tc>
        <w:tc>
          <w:tcPr>
            <w:tcW w:w="5245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C744F" w:rsidRDefault="00DC744F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</w:p>
    <w:p w:rsidR="00DC744F" w:rsidRDefault="00DC744F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</w:p>
    <w:p w:rsidR="005F7A20" w:rsidRPr="007F4B0D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 w:rsidRPr="007F4B0D">
        <w:rPr>
          <w:rFonts w:ascii="Times New Roman" w:eastAsia="Times New Roman" w:hAnsi="Times New Roman"/>
          <w:b/>
          <w:lang w:eastAsia="en-US"/>
        </w:rPr>
        <w:t>6 класс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36"/>
        <w:gridCol w:w="2232"/>
        <w:gridCol w:w="992"/>
        <w:gridCol w:w="5812"/>
      </w:tblGrid>
      <w:tr w:rsidR="005F7A20" w:rsidRPr="007F4B0D" w:rsidTr="00DC744F">
        <w:trPr>
          <w:trHeight w:val="587"/>
        </w:trPr>
        <w:tc>
          <w:tcPr>
            <w:tcW w:w="392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68" w:type="dxa"/>
            <w:gridSpan w:val="2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0"/>
                <w:lang w:eastAsia="en-US"/>
              </w:rPr>
            </w:pPr>
            <w:r w:rsidRPr="007F4B0D">
              <w:rPr>
                <w:rFonts w:ascii="Times New Roman" w:eastAsia="Times New Roman" w:hAnsi="Times New Roman"/>
                <w:b/>
                <w:bCs/>
                <w:color w:val="000000"/>
                <w:w w:val="0"/>
                <w:lang w:eastAsia="en-US"/>
              </w:rPr>
              <w:t>Кол-во часов</w:t>
            </w:r>
          </w:p>
        </w:tc>
        <w:tc>
          <w:tcPr>
            <w:tcW w:w="5812" w:type="dxa"/>
            <w:vAlign w:val="center"/>
          </w:tcPr>
          <w:p w:rsidR="005F7A20" w:rsidRPr="007F4B0D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4B0D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Введение 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</w:tcPr>
          <w:p w:rsidR="005F7A20" w:rsidRPr="00DC744F" w:rsidRDefault="005F7A20" w:rsidP="00593B30">
            <w:pPr>
              <w:numPr>
                <w:ilvl w:val="0"/>
                <w:numId w:val="1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2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Повторение изученного в 5 классе</w:t>
            </w:r>
          </w:p>
        </w:tc>
        <w:tc>
          <w:tcPr>
            <w:tcW w:w="992" w:type="dxa"/>
          </w:tcPr>
          <w:p w:rsidR="005F7A20" w:rsidRPr="007F4B0D" w:rsidRDefault="00007A2A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9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5F7A20" w:rsidRPr="007F4B0D" w:rsidRDefault="005F7A20" w:rsidP="00593B30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007A2A" w:rsidRPr="007F4B0D" w:rsidTr="00DC744F">
        <w:trPr>
          <w:trHeight w:val="47"/>
        </w:trPr>
        <w:tc>
          <w:tcPr>
            <w:tcW w:w="428" w:type="dxa"/>
            <w:gridSpan w:val="2"/>
          </w:tcPr>
          <w:p w:rsidR="00007A2A" w:rsidRPr="007F4B0D" w:rsidRDefault="00007A2A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3</w:t>
            </w:r>
          </w:p>
        </w:tc>
        <w:tc>
          <w:tcPr>
            <w:tcW w:w="2232" w:type="dxa"/>
          </w:tcPr>
          <w:p w:rsidR="00007A2A" w:rsidRPr="007F4B0D" w:rsidRDefault="00007A2A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Текст</w:t>
            </w:r>
          </w:p>
        </w:tc>
        <w:tc>
          <w:tcPr>
            <w:tcW w:w="992" w:type="dxa"/>
          </w:tcPr>
          <w:p w:rsidR="00007A2A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12" w:type="dxa"/>
          </w:tcPr>
          <w:p w:rsidR="00007A2A" w:rsidRPr="007F4B0D" w:rsidRDefault="00007A2A" w:rsidP="00DC744F">
            <w:p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     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007A2A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4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Лексика. Культура речи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Наблюдают за использованием слов в переносном значении в художественной и разговорной речи; синонимов в художественных, публицистических и учебно-научных текстах, антонимов, устаревших слов и </w:t>
            </w:r>
            <w:r w:rsidRPr="007F4B0D">
              <w:rPr>
                <w:rFonts w:ascii="Times New Roman" w:hAnsi="Times New Roman"/>
              </w:rPr>
              <w:lastRenderedPageBreak/>
              <w:t>неологизмов, диалектизмов в языке художественной литературы.</w:t>
            </w:r>
          </w:p>
          <w:p w:rsidR="005F7A20" w:rsidRPr="007F4B0D" w:rsidRDefault="005F7A20" w:rsidP="00593B30">
            <w:pPr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Характеризуют слова с точки зрения их принадлежности к активному и пассивному запасу, сферы употребления и стилистической окраски.</w:t>
            </w:r>
          </w:p>
          <w:p w:rsidR="005F7A20" w:rsidRPr="007F4B0D" w:rsidRDefault="005F7A20" w:rsidP="00593B30">
            <w:pPr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Осуществляют выбор лексических средств и употребляют их в соответствии со значением и сферой общения.</w:t>
            </w:r>
          </w:p>
          <w:p w:rsidR="005F7A20" w:rsidRPr="00DC744F" w:rsidRDefault="005F7A20" w:rsidP="00593B30">
            <w:pPr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деятельности.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Фразеология. Культура речи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2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Опознают фразеологические обороты по их признакам</w:t>
            </w:r>
          </w:p>
          <w:p w:rsidR="005F7A20" w:rsidRPr="007F4B0D" w:rsidRDefault="005F7A20" w:rsidP="00593B30">
            <w:pPr>
              <w:numPr>
                <w:ilvl w:val="0"/>
                <w:numId w:val="2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Различают свободные сочетания слов и фразеологизмы, фразеологизмы нейтральные и стилистически окрашенные.</w:t>
            </w:r>
          </w:p>
          <w:p w:rsidR="005F7A20" w:rsidRPr="007F4B0D" w:rsidRDefault="005F7A20" w:rsidP="00593B30">
            <w:pPr>
              <w:numPr>
                <w:ilvl w:val="0"/>
                <w:numId w:val="2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тексте.</w:t>
            </w:r>
          </w:p>
        </w:tc>
      </w:tr>
      <w:tr w:rsidR="005F7A20" w:rsidRPr="007F4B0D" w:rsidTr="00DC744F">
        <w:trPr>
          <w:trHeight w:val="110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5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Словообразование и орфография. Культура речи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Анализируют словообразовательную структуру слова, выделяя исходную основу и словообразующую морфему.</w:t>
            </w:r>
          </w:p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Различают изученные способы словообразования слов различных частей речи.</w:t>
            </w:r>
          </w:p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Составляют словообразовательные пары и словообразовательные цепочки слов.</w:t>
            </w:r>
          </w:p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Характеризуют словообразовательные гнезда, Устанавливая смысловую и структурную связь однокоренных слов.</w:t>
            </w:r>
          </w:p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Оценивают основные выразительные средства </w:t>
            </w:r>
            <w:proofErr w:type="spellStart"/>
            <w:r w:rsidRPr="007F4B0D">
              <w:rPr>
                <w:rFonts w:ascii="Times New Roman" w:hAnsi="Times New Roman"/>
              </w:rPr>
              <w:t>морфемики</w:t>
            </w:r>
            <w:proofErr w:type="spellEnd"/>
            <w:r w:rsidRPr="007F4B0D">
              <w:rPr>
                <w:rFonts w:ascii="Times New Roman" w:hAnsi="Times New Roman"/>
              </w:rPr>
              <w:t xml:space="preserve"> и словообразования.</w:t>
            </w:r>
          </w:p>
          <w:p w:rsidR="005F7A20" w:rsidRPr="007F4B0D" w:rsidRDefault="005F7A20" w:rsidP="00593B30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Используют морфемный, словообразовательный словари.</w:t>
            </w:r>
          </w:p>
        </w:tc>
      </w:tr>
      <w:tr w:rsidR="005F7A20" w:rsidRPr="007F4B0D" w:rsidTr="00DC744F">
        <w:trPr>
          <w:trHeight w:val="3802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6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Морфология и орфография. Культура речи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7F4B0D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7F4B0D">
              <w:rPr>
                <w:rFonts w:ascii="Times New Roman" w:hAnsi="Times New Roman"/>
              </w:rPr>
              <w:t xml:space="preserve"> значение,</w:t>
            </w:r>
            <w:r w:rsidR="00DC744F">
              <w:rPr>
                <w:rFonts w:ascii="Times New Roman" w:hAnsi="Times New Roman"/>
              </w:rPr>
              <w:t xml:space="preserve"> морфологические признаки имени</w:t>
            </w:r>
            <w:r w:rsidRPr="007F4B0D">
              <w:rPr>
                <w:rFonts w:ascii="Times New Roman" w:hAnsi="Times New Roman"/>
              </w:rPr>
              <w:t>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Группируют имена существительные по заданным морфологическим признакам существительного, его синтаксическую роль.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7F4B0D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7F4B0D">
              <w:rPr>
                <w:rFonts w:ascii="Times New Roman" w:hAnsi="Times New Roman"/>
              </w:rPr>
              <w:t xml:space="preserve"> значение, морфологические признаки имени прилагательного, определяют его синтаксическую роль.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качественные, относительные и притяжательные, полные и краткие имена прилагательные; приводят соответствующие примеры.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Группируют имена прилагательные по заданным морфологическим признакам.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7F4B0D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7F4B0D">
              <w:rPr>
                <w:rFonts w:ascii="Times New Roman" w:hAnsi="Times New Roman"/>
              </w:rPr>
              <w:t xml:space="preserve"> значение, морфологические признаки имени числительного, определяют синтаксическую роль имен числительных разных разрядов.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Распознают количественные, порядковые, собирательные имена числительные; приводят примеры.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Правильно изменяют по падежам сложные и составные имена числительные и употребляют их в речи.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lastRenderedPageBreak/>
              <w:t>Группируют имена числительные по заданным морфологическим признакам.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Правильно употребляют числительные двое, трое и т.п., оба, обе </w:t>
            </w:r>
            <w:proofErr w:type="gramStart"/>
            <w:r w:rsidRPr="007F4B0D">
              <w:rPr>
                <w:rFonts w:ascii="Times New Roman" w:hAnsi="Times New Roman"/>
              </w:rPr>
              <w:t>в сочетаниями</w:t>
            </w:r>
            <w:proofErr w:type="gramEnd"/>
            <w:r w:rsidRPr="007F4B0D">
              <w:rPr>
                <w:rFonts w:ascii="Times New Roman" w:hAnsi="Times New Roman"/>
              </w:rPr>
              <w:t xml:space="preserve"> с именами существительными.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Анализируют и характеризуют </w:t>
            </w:r>
            <w:proofErr w:type="spellStart"/>
            <w:r w:rsidRPr="007F4B0D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7F4B0D">
              <w:rPr>
                <w:rFonts w:ascii="Times New Roman" w:hAnsi="Times New Roman"/>
              </w:rPr>
              <w:t xml:space="preserve"> значение местоимения, морфологические признаки местоимений разных разрядов, определяют их синтаксическую роль.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Группируют глаголы по заданным морфологическим признакам.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примеры.</w:t>
            </w:r>
          </w:p>
          <w:p w:rsidR="005F7A20" w:rsidRPr="007F4B0D" w:rsidRDefault="005F7A20" w:rsidP="00593B30">
            <w:pPr>
              <w:numPr>
                <w:ilvl w:val="0"/>
                <w:numId w:val="2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 Используют в речи форму настоящего и будущего времени в значении прошедшего времени, соблюдают </w:t>
            </w:r>
            <w:proofErr w:type="spellStart"/>
            <w:proofErr w:type="gramStart"/>
            <w:r w:rsidRPr="007F4B0D">
              <w:rPr>
                <w:rFonts w:ascii="Times New Roman" w:hAnsi="Times New Roman"/>
              </w:rPr>
              <w:t>видо</w:t>
            </w:r>
            <w:proofErr w:type="spellEnd"/>
            <w:r w:rsidRPr="007F4B0D">
              <w:rPr>
                <w:rFonts w:ascii="Times New Roman" w:hAnsi="Times New Roman"/>
              </w:rPr>
              <w:t>-временную</w:t>
            </w:r>
            <w:proofErr w:type="gramEnd"/>
            <w:r w:rsidRPr="007F4B0D">
              <w:rPr>
                <w:rFonts w:ascii="Times New Roman" w:hAnsi="Times New Roman"/>
              </w:rPr>
              <w:t xml:space="preserve"> соотнесенность глаголов-сказуемых в связном тексте.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23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Повторение и систематизация изученного в 5 и 6 классах</w:t>
            </w:r>
          </w:p>
        </w:tc>
        <w:tc>
          <w:tcPr>
            <w:tcW w:w="99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812" w:type="dxa"/>
          </w:tcPr>
          <w:p w:rsidR="005F7A20" w:rsidRPr="007F4B0D" w:rsidRDefault="005F7A20" w:rsidP="00593B30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5F7A20" w:rsidRPr="007F4B0D" w:rsidRDefault="005F7A20" w:rsidP="00593B30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7F4B0D">
              <w:rPr>
                <w:rFonts w:ascii="Times New Roman" w:hAnsi="Times New Roman"/>
              </w:rPr>
              <w:t xml:space="preserve">Опираются на фонетический, </w:t>
            </w:r>
            <w:proofErr w:type="spellStart"/>
            <w:r w:rsidRPr="007F4B0D">
              <w:rPr>
                <w:rFonts w:ascii="Times New Roman" w:hAnsi="Times New Roman"/>
              </w:rPr>
              <w:t>морфемно</w:t>
            </w:r>
            <w:proofErr w:type="spellEnd"/>
            <w:r w:rsidRPr="007F4B0D">
              <w:rPr>
                <w:rFonts w:ascii="Times New Roman" w:hAnsi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5F7A20" w:rsidRPr="007F4B0D" w:rsidTr="00DC744F">
        <w:trPr>
          <w:trHeight w:val="47"/>
        </w:trPr>
        <w:tc>
          <w:tcPr>
            <w:tcW w:w="428" w:type="dxa"/>
            <w:gridSpan w:val="2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5F7A20" w:rsidRPr="007F4B0D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F7A20" w:rsidRPr="007F4B0D" w:rsidRDefault="00593B30" w:rsidP="00DB27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DB27E6" w:rsidRPr="007F4B0D">
              <w:rPr>
                <w:rFonts w:ascii="Times New Roman" w:hAnsi="Times New Roman"/>
              </w:rPr>
              <w:t xml:space="preserve">0 </w:t>
            </w:r>
            <w:r w:rsidR="005F7A20" w:rsidRPr="007F4B0D">
              <w:rPr>
                <w:rFonts w:ascii="Times New Roman" w:hAnsi="Times New Roman"/>
              </w:rPr>
              <w:t>час</w:t>
            </w:r>
            <w:r w:rsidR="000E0446" w:rsidRPr="007F4B0D">
              <w:rPr>
                <w:rFonts w:ascii="Times New Roman" w:hAnsi="Times New Roman"/>
              </w:rPr>
              <w:t>ов</w:t>
            </w:r>
          </w:p>
        </w:tc>
        <w:tc>
          <w:tcPr>
            <w:tcW w:w="5812" w:type="dxa"/>
          </w:tcPr>
          <w:p w:rsidR="005F7A20" w:rsidRPr="007F4B0D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F7A20" w:rsidRPr="00D276B4" w:rsidRDefault="005F7A20" w:rsidP="005F7A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 w:rsidRPr="00D276B4">
        <w:rPr>
          <w:rFonts w:ascii="Times New Roman" w:eastAsia="Times New Roman" w:hAnsi="Times New Roman"/>
          <w:b/>
          <w:lang w:eastAsia="en-US"/>
        </w:rPr>
        <w:t>7 класс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234"/>
        <w:gridCol w:w="992"/>
        <w:gridCol w:w="6095"/>
      </w:tblGrid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№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  <w:t>Кол-во часов</w:t>
            </w:r>
          </w:p>
        </w:tc>
        <w:tc>
          <w:tcPr>
            <w:tcW w:w="6095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99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5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2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изученного в 5-6 классах</w:t>
            </w:r>
          </w:p>
        </w:tc>
        <w:tc>
          <w:tcPr>
            <w:tcW w:w="992" w:type="dxa"/>
          </w:tcPr>
          <w:p w:rsidR="005F7A20" w:rsidRPr="00D276B4" w:rsidRDefault="00593B30" w:rsidP="001B4B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6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5F7A20" w:rsidRPr="00D276B4" w:rsidRDefault="005F7A20" w:rsidP="00593B30">
            <w:pPr>
              <w:numPr>
                <w:ilvl w:val="0"/>
                <w:numId w:val="26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3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Морфология и орфография.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Культура речи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причастия,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lastRenderedPageBreak/>
              <w:t>Правильно употребляют причастия с определяемыми словами.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Соблюдают </w:t>
            </w:r>
            <w:proofErr w:type="spellStart"/>
            <w:proofErr w:type="gramStart"/>
            <w:r w:rsidRPr="00D276B4">
              <w:rPr>
                <w:rFonts w:ascii="Times New Roman" w:hAnsi="Times New Roman"/>
              </w:rPr>
              <w:t>видо</w:t>
            </w:r>
            <w:proofErr w:type="spellEnd"/>
            <w:r w:rsidRPr="00D276B4">
              <w:rPr>
                <w:rFonts w:ascii="Times New Roman" w:hAnsi="Times New Roman"/>
              </w:rPr>
              <w:t>-временную</w:t>
            </w:r>
            <w:proofErr w:type="gramEnd"/>
            <w:r w:rsidRPr="00D276B4">
              <w:rPr>
                <w:rFonts w:ascii="Times New Roman" w:hAnsi="Times New Roman"/>
              </w:rPr>
              <w:t xml:space="preserve"> соотнесенность причастий с формой глагола-сказуемого, правильный порядок слов в предложениях с причастными оборотами и в причастном обороте.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деепричастия,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Анализируют и характеризуют </w:t>
            </w:r>
            <w:proofErr w:type="spellStart"/>
            <w:r w:rsidRPr="00D276B4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D276B4">
              <w:rPr>
                <w:rFonts w:ascii="Times New Roman" w:hAnsi="Times New Roman"/>
              </w:rPr>
              <w:t xml:space="preserve"> значение, морфологические признаки наречия, определяют его синтаксическую функцию.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наречия разных разрядов; приводят соответствующие примеры.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</w:t>
            </w:r>
            <w:proofErr w:type="gramStart"/>
            <w:r w:rsidRPr="00D276B4">
              <w:rPr>
                <w:rFonts w:ascii="Times New Roman" w:hAnsi="Times New Roman"/>
              </w:rPr>
              <w:t>Правильно  образовывают</w:t>
            </w:r>
            <w:proofErr w:type="gramEnd"/>
            <w:r w:rsidRPr="00D276B4">
              <w:rPr>
                <w:rFonts w:ascii="Times New Roman" w:hAnsi="Times New Roman"/>
              </w:rPr>
              <w:t xml:space="preserve"> и употребляют в речи наречия сравнительной степени.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Различают слова категории состояния и наречия.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Различают предлог, союз, частицу.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Производят морфологический анализ предлога.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предлоги разных разрядов, отличают производные предлоги от слов самостоятельных (знаменательных) частей речи.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Наблюдают за употреблением предлогов с одним или несколькими падежами.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Правильно употребляют предлоги с нужным падежом, существительные с предлогами благодаря, согласно, вопреки).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Производят морфологический анализ союза.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союзы разных разрядов по значению и по строению.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Употребляют в речи союзы в соответствии с их значением и стилистическими особенностями.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частицы разных разрядов по значению, употреблению и строению.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Правильно употребляют частицы для выражения отношения к действительности и передачи различных смысловых оттенков.</w:t>
            </w:r>
          </w:p>
          <w:p w:rsidR="005F7A20" w:rsidRPr="00D276B4" w:rsidRDefault="005F7A20" w:rsidP="00593B30">
            <w:pPr>
              <w:numPr>
                <w:ilvl w:val="0"/>
                <w:numId w:val="27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Распознают междометия разных семантических разрядов.</w:t>
            </w:r>
          </w:p>
        </w:tc>
      </w:tr>
      <w:tr w:rsidR="00D276B4" w:rsidRPr="00D276B4" w:rsidTr="00DC744F">
        <w:trPr>
          <w:trHeight w:val="197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3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 систематизация изученного в 5-7 классах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</w:tcPr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использованием выразительных средств фонетики в художественной речи и оценивают их.</w:t>
            </w:r>
          </w:p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Расширяют свой лексикон</w:t>
            </w:r>
          </w:p>
          <w:p w:rsidR="005F7A20" w:rsidRPr="00D276B4" w:rsidRDefault="005F7A20" w:rsidP="00593B30">
            <w:pPr>
              <w:numPr>
                <w:ilvl w:val="0"/>
                <w:numId w:val="28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</w:t>
            </w:r>
            <w:r w:rsidRPr="00D276B4">
              <w:rPr>
                <w:rFonts w:ascii="Times New Roman" w:hAnsi="Times New Roman"/>
              </w:rPr>
              <w:lastRenderedPageBreak/>
              <w:t>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</w:tc>
      </w:tr>
      <w:tr w:rsidR="00D276B4" w:rsidRPr="00D276B4" w:rsidTr="00DC744F">
        <w:trPr>
          <w:trHeight w:val="570"/>
        </w:trPr>
        <w:tc>
          <w:tcPr>
            <w:tcW w:w="426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4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F7A20" w:rsidRPr="00D276B4" w:rsidRDefault="00593B30" w:rsidP="000E04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825D0" w:rsidRPr="00D276B4">
              <w:rPr>
                <w:rFonts w:ascii="Times New Roman" w:hAnsi="Times New Roman"/>
              </w:rPr>
              <w:t xml:space="preserve">0 </w:t>
            </w:r>
            <w:r w:rsidR="005F7A20" w:rsidRPr="00D276B4">
              <w:rPr>
                <w:rFonts w:ascii="Times New Roman" w:hAnsi="Times New Roman"/>
              </w:rPr>
              <w:t>час</w:t>
            </w:r>
            <w:r w:rsidR="000E0446" w:rsidRPr="00D276B4">
              <w:rPr>
                <w:rFonts w:ascii="Times New Roman" w:hAnsi="Times New Roman"/>
              </w:rPr>
              <w:t>ов</w:t>
            </w:r>
          </w:p>
        </w:tc>
        <w:tc>
          <w:tcPr>
            <w:tcW w:w="6095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F7A20" w:rsidRPr="00D276B4" w:rsidRDefault="005F7A20" w:rsidP="005F7A20">
      <w:pPr>
        <w:spacing w:after="0" w:line="240" w:lineRule="auto"/>
        <w:jc w:val="center"/>
        <w:rPr>
          <w:rFonts w:ascii="Times New Roman" w:hAnsi="Times New Roman"/>
          <w:b/>
        </w:rPr>
      </w:pPr>
      <w:r w:rsidRPr="00D276B4">
        <w:rPr>
          <w:rFonts w:ascii="Times New Roman" w:hAnsi="Times New Roman"/>
          <w:b/>
        </w:rPr>
        <w:t>8 класс</w:t>
      </w:r>
    </w:p>
    <w:tbl>
      <w:tblPr>
        <w:tblpPr w:leftFromText="180" w:rightFromText="180" w:vertAnchor="text" w:horzAnchor="margin" w:tblpY="57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7"/>
        <w:gridCol w:w="2233"/>
        <w:gridCol w:w="992"/>
        <w:gridCol w:w="5954"/>
      </w:tblGrid>
      <w:tr w:rsidR="00D276B4" w:rsidRPr="00D276B4" w:rsidTr="00DC744F">
        <w:trPr>
          <w:trHeight w:val="413"/>
        </w:trPr>
        <w:tc>
          <w:tcPr>
            <w:tcW w:w="427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№</w:t>
            </w:r>
          </w:p>
        </w:tc>
        <w:tc>
          <w:tcPr>
            <w:tcW w:w="2233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  <w:t>Кол-во часов</w:t>
            </w:r>
          </w:p>
        </w:tc>
        <w:tc>
          <w:tcPr>
            <w:tcW w:w="5954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D276B4" w:rsidRPr="00D276B4" w:rsidTr="00DC744F">
        <w:trPr>
          <w:trHeight w:val="1850"/>
        </w:trPr>
        <w:tc>
          <w:tcPr>
            <w:tcW w:w="42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223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99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</w:tcPr>
          <w:p w:rsidR="005F7A20" w:rsidRPr="00D276B4" w:rsidRDefault="005F7A20" w:rsidP="00593B30">
            <w:pPr>
              <w:numPr>
                <w:ilvl w:val="0"/>
                <w:numId w:val="29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D276B4" w:rsidRPr="00D276B4" w:rsidTr="00DC744F">
        <w:trPr>
          <w:trHeight w:val="138"/>
        </w:trPr>
        <w:tc>
          <w:tcPr>
            <w:tcW w:w="42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2</w:t>
            </w:r>
          </w:p>
        </w:tc>
        <w:tc>
          <w:tcPr>
            <w:tcW w:w="223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изученного в 5-7 классах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54" w:type="dxa"/>
          </w:tcPr>
          <w:p w:rsidR="005F7A20" w:rsidRPr="00D276B4" w:rsidRDefault="005F7A20" w:rsidP="00593B30">
            <w:pPr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5F7A20" w:rsidRPr="00D276B4" w:rsidRDefault="005F7A20" w:rsidP="00593B30">
            <w:pPr>
              <w:numPr>
                <w:ilvl w:val="0"/>
                <w:numId w:val="3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D276B4" w:rsidRPr="00D276B4" w:rsidTr="00DC744F">
        <w:trPr>
          <w:trHeight w:val="138"/>
        </w:trPr>
        <w:tc>
          <w:tcPr>
            <w:tcW w:w="42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3</w:t>
            </w:r>
          </w:p>
        </w:tc>
        <w:tc>
          <w:tcPr>
            <w:tcW w:w="223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Синтаксис и пунктуация</w:t>
            </w:r>
          </w:p>
        </w:tc>
        <w:tc>
          <w:tcPr>
            <w:tcW w:w="992" w:type="dxa"/>
          </w:tcPr>
          <w:p w:rsidR="005F7A20" w:rsidRPr="00D276B4" w:rsidRDefault="00415166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954" w:type="dxa"/>
          </w:tcPr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Распознают (выделяют) словосочетания в составе предложения; главное и зависимое слово в словосочетании.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Определяют виды словосочетаний по морфологическим свойствам главного слова; виды </w:t>
            </w:r>
            <w:proofErr w:type="gramStart"/>
            <w:r w:rsidRPr="00D276B4">
              <w:rPr>
                <w:rFonts w:ascii="Times New Roman" w:hAnsi="Times New Roman"/>
              </w:rPr>
              <w:t>подчинительной  связи</w:t>
            </w:r>
            <w:proofErr w:type="gramEnd"/>
            <w:r w:rsidRPr="00D276B4">
              <w:rPr>
                <w:rFonts w:ascii="Times New Roman" w:hAnsi="Times New Roman"/>
              </w:rPr>
              <w:t xml:space="preserve"> в словосочетании; нарушения норм сочетания слов в составе словосочетания.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Анализируют и характеризуют словосочетания по морфологическим свойствам главного слова и видам подчинительной связи.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Анализируют и характеризуют синтаксическую структуру простых двусоставных предложений.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Разграничивают и сопоставляют предложения распространенные и нераспространенные, полные и неполные.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Опознают односоставные предложения; определяют их виды и морфологические способы выражения главного члена.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употребления односоставных предложений в текстах разных стилей и жанров, художественной литературе, пословицах, поговорках.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Разграничивают сложные предложения и предложения осложненной структуры.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текстах.</w:t>
            </w:r>
          </w:p>
          <w:p w:rsidR="005F7A20" w:rsidRPr="00D276B4" w:rsidRDefault="005F7A20" w:rsidP="00593B30">
            <w:pPr>
              <w:numPr>
                <w:ilvl w:val="0"/>
                <w:numId w:val="3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 Моделируют и используют в речи предложения с вводными конструкциями, синонимичными вводными </w:t>
            </w:r>
            <w:r w:rsidRPr="00D276B4">
              <w:rPr>
                <w:rFonts w:ascii="Times New Roman" w:hAnsi="Times New Roman"/>
              </w:rPr>
              <w:lastRenderedPageBreak/>
              <w:t>словами в соответствии с коммуникативной задачей высказывания.</w:t>
            </w:r>
          </w:p>
        </w:tc>
      </w:tr>
      <w:tr w:rsidR="00D276B4" w:rsidRPr="00D276B4" w:rsidTr="00DC744F">
        <w:trPr>
          <w:trHeight w:val="138"/>
        </w:trPr>
        <w:tc>
          <w:tcPr>
            <w:tcW w:w="42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3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Повторение изученного в 8 классе</w:t>
            </w:r>
          </w:p>
        </w:tc>
        <w:tc>
          <w:tcPr>
            <w:tcW w:w="992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54" w:type="dxa"/>
          </w:tcPr>
          <w:p w:rsidR="005F7A20" w:rsidRPr="00D276B4" w:rsidRDefault="005F7A20" w:rsidP="00593B30">
            <w:pPr>
              <w:numPr>
                <w:ilvl w:val="0"/>
                <w:numId w:val="32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Оценивают правильность речи и в случае необходимости корректируют речевые высказывания</w:t>
            </w:r>
          </w:p>
          <w:p w:rsidR="005F7A20" w:rsidRPr="00D276B4" w:rsidRDefault="005F7A20" w:rsidP="00593B30">
            <w:pPr>
              <w:numPr>
                <w:ilvl w:val="0"/>
                <w:numId w:val="32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Опираются на фонетический, </w:t>
            </w:r>
            <w:proofErr w:type="spellStart"/>
            <w:r w:rsidRPr="00D276B4">
              <w:rPr>
                <w:rFonts w:ascii="Times New Roman" w:hAnsi="Times New Roman"/>
              </w:rPr>
              <w:t>морфемно</w:t>
            </w:r>
            <w:proofErr w:type="spellEnd"/>
            <w:r w:rsidRPr="00D276B4">
              <w:rPr>
                <w:rFonts w:ascii="Times New Roman" w:hAnsi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D276B4" w:rsidRPr="00D276B4" w:rsidTr="00DC744F">
        <w:trPr>
          <w:trHeight w:val="138"/>
        </w:trPr>
        <w:tc>
          <w:tcPr>
            <w:tcW w:w="42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:rsidR="005F7A20" w:rsidRPr="00D276B4" w:rsidRDefault="00593B3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F7A20" w:rsidRPr="00D276B4" w:rsidRDefault="00593B30" w:rsidP="00593B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 </w:t>
            </w:r>
          </w:p>
        </w:tc>
        <w:tc>
          <w:tcPr>
            <w:tcW w:w="5954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F7A20" w:rsidRPr="00D276B4" w:rsidRDefault="005F7A20" w:rsidP="005F7A20">
      <w:pPr>
        <w:spacing w:after="0" w:line="240" w:lineRule="auto"/>
        <w:ind w:left="-1418" w:firstLine="710"/>
        <w:jc w:val="center"/>
        <w:rPr>
          <w:rFonts w:ascii="Times New Roman" w:hAnsi="Times New Roman"/>
          <w:b/>
        </w:rPr>
      </w:pPr>
      <w:r w:rsidRPr="00D276B4">
        <w:rPr>
          <w:rFonts w:ascii="Times New Roman" w:hAnsi="Times New Roman"/>
          <w:b/>
        </w:rPr>
        <w:t>9 класс</w:t>
      </w:r>
    </w:p>
    <w:tbl>
      <w:tblPr>
        <w:tblpPr w:leftFromText="180" w:rightFromText="180" w:vertAnchor="text" w:horzAnchor="margin" w:tblpY="56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17"/>
        <w:gridCol w:w="992"/>
        <w:gridCol w:w="5812"/>
      </w:tblGrid>
      <w:tr w:rsidR="00D276B4" w:rsidRPr="00D276B4" w:rsidTr="000B174F">
        <w:trPr>
          <w:trHeight w:val="309"/>
        </w:trPr>
        <w:tc>
          <w:tcPr>
            <w:tcW w:w="443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№</w:t>
            </w:r>
          </w:p>
        </w:tc>
        <w:tc>
          <w:tcPr>
            <w:tcW w:w="2217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/>
                <w:bCs/>
                <w:w w:val="0"/>
                <w:lang w:eastAsia="en-US"/>
              </w:rPr>
              <w:t>Кол-во часов</w:t>
            </w:r>
          </w:p>
        </w:tc>
        <w:tc>
          <w:tcPr>
            <w:tcW w:w="5812" w:type="dxa"/>
            <w:vAlign w:val="center"/>
          </w:tcPr>
          <w:p w:rsidR="005F7A20" w:rsidRPr="00D276B4" w:rsidRDefault="005F7A20" w:rsidP="005F7A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6B4">
              <w:rPr>
                <w:rFonts w:ascii="Times New Roman" w:hAnsi="Times New Roman"/>
                <w:b/>
              </w:rPr>
              <w:t>Основные виды учебной деятельности обучающихся</w:t>
            </w:r>
          </w:p>
        </w:tc>
      </w:tr>
      <w:tr w:rsidR="00D276B4" w:rsidRPr="00D276B4" w:rsidTr="000B174F">
        <w:trPr>
          <w:trHeight w:val="1088"/>
        </w:trPr>
        <w:tc>
          <w:tcPr>
            <w:tcW w:w="44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</w:t>
            </w:r>
          </w:p>
        </w:tc>
        <w:tc>
          <w:tcPr>
            <w:tcW w:w="2217" w:type="dxa"/>
          </w:tcPr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hAnsi="Times New Roman"/>
              </w:rPr>
              <w:t>Введение.</w:t>
            </w: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 xml:space="preserve"> Повторение пройденного в 5-8 классах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812" w:type="dxa"/>
          </w:tcPr>
          <w:p w:rsidR="005F7A20" w:rsidRPr="00D276B4" w:rsidRDefault="005F7A20" w:rsidP="00593B30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 </w:t>
            </w:r>
          </w:p>
          <w:p w:rsidR="005F7A20" w:rsidRPr="00D276B4" w:rsidRDefault="005F7A20" w:rsidP="00593B30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  <w:p w:rsidR="005F7A20" w:rsidRPr="00D276B4" w:rsidRDefault="005F7A20" w:rsidP="00593B30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Опираются на фонетический, </w:t>
            </w:r>
            <w:proofErr w:type="spellStart"/>
            <w:r w:rsidRPr="00D276B4">
              <w:rPr>
                <w:rFonts w:ascii="Times New Roman" w:hAnsi="Times New Roman"/>
              </w:rPr>
              <w:t>морфемно</w:t>
            </w:r>
            <w:proofErr w:type="spellEnd"/>
            <w:r w:rsidRPr="00D276B4">
              <w:rPr>
                <w:rFonts w:ascii="Times New Roman" w:hAnsi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  <w:p w:rsidR="005F7A20" w:rsidRPr="00D276B4" w:rsidRDefault="005F7A20" w:rsidP="00593B30">
            <w:pPr>
              <w:numPr>
                <w:ilvl w:val="0"/>
                <w:numId w:val="33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Соблюдают основные орфографические и пунктуационные нормы в письменной речи.</w:t>
            </w:r>
          </w:p>
        </w:tc>
      </w:tr>
      <w:tr w:rsidR="00D276B4" w:rsidRPr="00D276B4" w:rsidTr="000B174F">
        <w:trPr>
          <w:trHeight w:val="1397"/>
        </w:trPr>
        <w:tc>
          <w:tcPr>
            <w:tcW w:w="443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17" w:type="dxa"/>
          </w:tcPr>
          <w:p w:rsidR="00364C91" w:rsidRPr="00D276B4" w:rsidRDefault="00364C91" w:rsidP="0036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Синтаксис сложного предложения</w:t>
            </w:r>
            <w:r>
              <w:rPr>
                <w:rFonts w:ascii="Times New Roman" w:eastAsia="Times New Roman" w:hAnsi="Times New Roman"/>
                <w:bCs/>
                <w:lang w:eastAsia="en-US"/>
              </w:rPr>
              <w:t>.</w:t>
            </w:r>
          </w:p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Сложносочиненное предложение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12" w:type="dxa"/>
          </w:tcPr>
          <w:p w:rsidR="00364C91" w:rsidRPr="00D276B4" w:rsidRDefault="00364C91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Опознают и правильно интонируют сложные предложения с разными смысловыми отношениями между их частями.</w:t>
            </w:r>
          </w:p>
          <w:p w:rsidR="00364C91" w:rsidRPr="00D276B4" w:rsidRDefault="00364C91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предложения.</w:t>
            </w:r>
          </w:p>
          <w:p w:rsidR="005F7A20" w:rsidRPr="00D276B4" w:rsidRDefault="00364C91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Группируют сложные предложения по заданным </w:t>
            </w:r>
            <w:proofErr w:type="spellStart"/>
            <w:proofErr w:type="gramStart"/>
            <w:r w:rsidRPr="00D276B4">
              <w:rPr>
                <w:rFonts w:ascii="Times New Roman" w:hAnsi="Times New Roman"/>
              </w:rPr>
              <w:t>признакам.</w:t>
            </w:r>
            <w:r w:rsidR="005F7A20" w:rsidRPr="00D276B4">
              <w:rPr>
                <w:rFonts w:ascii="Times New Roman" w:hAnsi="Times New Roman"/>
              </w:rPr>
              <w:t>Понимают</w:t>
            </w:r>
            <w:proofErr w:type="spellEnd"/>
            <w:proofErr w:type="gramEnd"/>
            <w:r w:rsidR="005F7A20" w:rsidRPr="00D276B4">
              <w:rPr>
                <w:rFonts w:ascii="Times New Roman" w:hAnsi="Times New Roman"/>
              </w:rPr>
              <w:t xml:space="preserve"> смысловые отношения между частями сложносочиненного предложения, определяют средства их выражения, составляют схемы сложносочиненных предложений.</w:t>
            </w:r>
          </w:p>
          <w:p w:rsidR="005F7A20" w:rsidRPr="00D276B4" w:rsidRDefault="005F7A20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речи.</w:t>
            </w:r>
          </w:p>
          <w:p w:rsidR="005F7A20" w:rsidRPr="00D276B4" w:rsidRDefault="005F7A20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Анализируют и характеризуют синтаксическую структуру сложносочиненных предложений, смысловые отношения между частями сложносочиненных предложений.</w:t>
            </w:r>
          </w:p>
          <w:p w:rsidR="005F7A20" w:rsidRPr="00D276B4" w:rsidRDefault="005F7A20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Оценивают правильность построения сложносочинённых предложений, исправляют нарушения синтаксических норм построения сложносочиненных предложений.</w:t>
            </w:r>
          </w:p>
          <w:p w:rsidR="005F7A20" w:rsidRPr="00D276B4" w:rsidRDefault="005F7A20" w:rsidP="00364C91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использования сложносочиненных предложений в текстах разных стилей и жанров, художественном тексте.</w:t>
            </w:r>
          </w:p>
        </w:tc>
      </w:tr>
      <w:tr w:rsidR="00D276B4" w:rsidRPr="00D276B4" w:rsidTr="000B174F">
        <w:trPr>
          <w:trHeight w:val="23"/>
        </w:trPr>
        <w:tc>
          <w:tcPr>
            <w:tcW w:w="443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17" w:type="dxa"/>
          </w:tcPr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Сложноподчиненное предложение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812" w:type="dxa"/>
          </w:tcPr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Определяют (находят) главную и придаточную части сложноподчиненного предложения.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Понимают смысловые отношения между частями сложноподчиненного предложения, определяют средства их выражения.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Составляют схемы сложноподчиненных предложений с одной или несколькими придаточными частями.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Распознают и разграничивают виды сложноподчиненных предложений с придаточной </w:t>
            </w:r>
            <w:proofErr w:type="gramStart"/>
            <w:r w:rsidRPr="00D276B4">
              <w:rPr>
                <w:rFonts w:ascii="Times New Roman" w:hAnsi="Times New Roman"/>
              </w:rPr>
              <w:t>частью  определительной</w:t>
            </w:r>
            <w:proofErr w:type="gramEnd"/>
            <w:r w:rsidRPr="00D276B4">
              <w:rPr>
                <w:rFonts w:ascii="Times New Roman" w:hAnsi="Times New Roman"/>
              </w:rPr>
              <w:t>, изъяснительной и обстоятельственной (времени, места, причины, образа действия, меры и степени, сравнительной, условия, уступки, следствия, цели).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Анализируют и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Оценивают правильность построения сложноподчиненных предложений разных видов, исправляют нарушения построения сложноподчиненных предложений.</w:t>
            </w:r>
          </w:p>
          <w:p w:rsidR="005F7A20" w:rsidRPr="00D276B4" w:rsidRDefault="005F7A20" w:rsidP="00593B30">
            <w:pPr>
              <w:numPr>
                <w:ilvl w:val="0"/>
                <w:numId w:val="3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Наблюдают за особенностями использования сложноподчиненных предложений в текстах разных стилей и жанров.</w:t>
            </w:r>
          </w:p>
        </w:tc>
      </w:tr>
      <w:tr w:rsidR="00D276B4" w:rsidRPr="00D276B4" w:rsidTr="000B174F">
        <w:trPr>
          <w:trHeight w:val="23"/>
        </w:trPr>
        <w:tc>
          <w:tcPr>
            <w:tcW w:w="443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7" w:type="dxa"/>
          </w:tcPr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Бессоюзное предложение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1825D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10</w:t>
            </w:r>
          </w:p>
        </w:tc>
        <w:tc>
          <w:tcPr>
            <w:tcW w:w="5812" w:type="dxa"/>
          </w:tcPr>
          <w:p w:rsidR="005F7A20" w:rsidRPr="00D276B4" w:rsidRDefault="005F7A20" w:rsidP="00593B30">
            <w:pPr>
              <w:numPr>
                <w:ilvl w:val="0"/>
                <w:numId w:val="3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</w:tc>
      </w:tr>
      <w:tr w:rsidR="00D276B4" w:rsidRPr="00D276B4" w:rsidTr="000B174F">
        <w:trPr>
          <w:trHeight w:val="23"/>
        </w:trPr>
        <w:tc>
          <w:tcPr>
            <w:tcW w:w="443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17" w:type="dxa"/>
          </w:tcPr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Сложное предложение с разными видами связи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364C91" w:rsidP="001825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12" w:type="dxa"/>
          </w:tcPr>
          <w:p w:rsidR="005F7A20" w:rsidRPr="00D276B4" w:rsidRDefault="005F7A20" w:rsidP="00593B30">
            <w:pPr>
              <w:numPr>
                <w:ilvl w:val="0"/>
                <w:numId w:val="3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связи.</w:t>
            </w:r>
          </w:p>
        </w:tc>
      </w:tr>
      <w:tr w:rsidR="00364C91" w:rsidRPr="00D276B4" w:rsidTr="000B174F">
        <w:trPr>
          <w:trHeight w:val="23"/>
        </w:trPr>
        <w:tc>
          <w:tcPr>
            <w:tcW w:w="443" w:type="dxa"/>
          </w:tcPr>
          <w:p w:rsidR="00364C91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17" w:type="dxa"/>
          </w:tcPr>
          <w:p w:rsidR="00364C91" w:rsidRPr="00D276B4" w:rsidRDefault="00364C91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lang w:eastAsia="en-US"/>
              </w:rPr>
              <w:t>Общие сведения о языке</w:t>
            </w:r>
          </w:p>
        </w:tc>
        <w:tc>
          <w:tcPr>
            <w:tcW w:w="992" w:type="dxa"/>
          </w:tcPr>
          <w:p w:rsidR="00364C91" w:rsidRDefault="00364C91" w:rsidP="001825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12" w:type="dxa"/>
          </w:tcPr>
          <w:p w:rsidR="00364C91" w:rsidRPr="00D276B4" w:rsidRDefault="00364C91" w:rsidP="00364C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B6A36" w:rsidRDefault="00FB6A36" w:rsidP="005F7A20">
      <w:pPr>
        <w:spacing w:after="0" w:line="240" w:lineRule="auto"/>
        <w:jc w:val="both"/>
        <w:rPr>
          <w:rFonts w:ascii="Times New Roman" w:hAnsi="Times New Roman"/>
        </w:rPr>
        <w:sectPr w:rsidR="00FB6A36" w:rsidSect="007A49A3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56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17"/>
        <w:gridCol w:w="992"/>
        <w:gridCol w:w="5812"/>
      </w:tblGrid>
      <w:tr w:rsidR="00D276B4" w:rsidRPr="00D276B4" w:rsidTr="000B174F">
        <w:trPr>
          <w:trHeight w:val="23"/>
        </w:trPr>
        <w:tc>
          <w:tcPr>
            <w:tcW w:w="443" w:type="dxa"/>
          </w:tcPr>
          <w:p w:rsidR="005F7A20" w:rsidRPr="00D276B4" w:rsidRDefault="00364C91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217" w:type="dxa"/>
          </w:tcPr>
          <w:p w:rsidR="005F7A20" w:rsidRPr="00D276B4" w:rsidRDefault="005F7A20" w:rsidP="005F7A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Систематизация изученного по фонетике, лексике, грамматике, правописанию, культуре речи</w:t>
            </w:r>
          </w:p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F7A20" w:rsidRPr="00D276B4" w:rsidRDefault="001825D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20</w:t>
            </w:r>
          </w:p>
        </w:tc>
        <w:tc>
          <w:tcPr>
            <w:tcW w:w="5812" w:type="dxa"/>
          </w:tcPr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русистики.</w:t>
            </w:r>
          </w:p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Различают функциональные разновидности современного русского языка.</w:t>
            </w:r>
          </w:p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Обладают орфографической и пунктуационной зоркостью.</w:t>
            </w:r>
          </w:p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>Соблюдают основные орфографические и пунктуационные нормы в письменной речи.</w:t>
            </w:r>
          </w:p>
          <w:p w:rsidR="005F7A20" w:rsidRPr="00D276B4" w:rsidRDefault="005F7A20" w:rsidP="00593B30">
            <w:pPr>
              <w:numPr>
                <w:ilvl w:val="0"/>
                <w:numId w:val="3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Опираются на фонетический, </w:t>
            </w:r>
            <w:proofErr w:type="spellStart"/>
            <w:r w:rsidRPr="00D276B4">
              <w:rPr>
                <w:rFonts w:ascii="Times New Roman" w:hAnsi="Times New Roman"/>
              </w:rPr>
              <w:t>морфемно</w:t>
            </w:r>
            <w:proofErr w:type="spellEnd"/>
            <w:r w:rsidRPr="00D276B4">
              <w:rPr>
                <w:rFonts w:ascii="Times New Roman" w:hAnsi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D276B4" w:rsidRPr="00D276B4" w:rsidTr="000B174F">
        <w:trPr>
          <w:trHeight w:val="23"/>
        </w:trPr>
        <w:tc>
          <w:tcPr>
            <w:tcW w:w="443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17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en-US"/>
              </w:rPr>
            </w:pPr>
            <w:r w:rsidRPr="00D276B4">
              <w:rPr>
                <w:rFonts w:ascii="Times New Roman" w:eastAsia="Times New Roman" w:hAnsi="Times New Roman"/>
                <w:bCs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5F7A20" w:rsidRPr="00D276B4" w:rsidRDefault="001825D0" w:rsidP="001825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6B4">
              <w:rPr>
                <w:rFonts w:ascii="Times New Roman" w:hAnsi="Times New Roman"/>
              </w:rPr>
              <w:t xml:space="preserve">102 </w:t>
            </w:r>
            <w:r w:rsidR="005F7A20" w:rsidRPr="00D276B4">
              <w:rPr>
                <w:rFonts w:ascii="Times New Roman" w:hAnsi="Times New Roman"/>
              </w:rPr>
              <w:t>час</w:t>
            </w:r>
            <w:r w:rsidRPr="00D276B4">
              <w:rPr>
                <w:rFonts w:ascii="Times New Roman" w:hAnsi="Times New Roman"/>
              </w:rPr>
              <w:t>а</w:t>
            </w:r>
          </w:p>
        </w:tc>
        <w:tc>
          <w:tcPr>
            <w:tcW w:w="5812" w:type="dxa"/>
          </w:tcPr>
          <w:p w:rsidR="005F7A20" w:rsidRPr="00D276B4" w:rsidRDefault="005F7A20" w:rsidP="005F7A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5159E" w:rsidRDefault="0055159E" w:rsidP="005F7A2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en-US"/>
        </w:rPr>
        <w:sectPr w:rsidR="0055159E" w:rsidSect="007A49A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55159E" w:rsidRPr="0055159E" w:rsidRDefault="0055159E" w:rsidP="0055159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5159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Календарно-тематическое планирование</w:t>
      </w:r>
    </w:p>
    <w:p w:rsidR="0055159E" w:rsidRPr="0055159E" w:rsidRDefault="0055159E" w:rsidP="0055159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5159E">
        <w:rPr>
          <w:rFonts w:ascii="Times New Roman" w:eastAsiaTheme="minorHAnsi" w:hAnsi="Times New Roman"/>
          <w:b/>
          <w:sz w:val="24"/>
          <w:szCs w:val="24"/>
          <w:lang w:eastAsia="en-US"/>
        </w:rPr>
        <w:t>5 класс</w:t>
      </w:r>
    </w:p>
    <w:tbl>
      <w:tblPr>
        <w:tblStyle w:val="1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992"/>
        <w:gridCol w:w="426"/>
        <w:gridCol w:w="850"/>
        <w:gridCol w:w="496"/>
        <w:gridCol w:w="638"/>
      </w:tblGrid>
      <w:tr w:rsidR="0055159E" w:rsidRPr="0055159E" w:rsidTr="0055159E">
        <w:trPr>
          <w:trHeight w:val="278"/>
        </w:trPr>
        <w:tc>
          <w:tcPr>
            <w:tcW w:w="851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Раздел, тема</w:t>
            </w:r>
          </w:p>
        </w:tc>
        <w:tc>
          <w:tcPr>
            <w:tcW w:w="992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Количество часов</w:t>
            </w:r>
          </w:p>
        </w:tc>
        <w:tc>
          <w:tcPr>
            <w:tcW w:w="2410" w:type="dxa"/>
            <w:gridSpan w:val="4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Дата проведения</w:t>
            </w:r>
          </w:p>
        </w:tc>
      </w:tr>
      <w:tr w:rsidR="0055159E" w:rsidRPr="0055159E" w:rsidTr="0055159E">
        <w:trPr>
          <w:trHeight w:val="277"/>
        </w:trPr>
        <w:tc>
          <w:tcPr>
            <w:tcW w:w="851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992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 плану</w:t>
            </w: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 факту</w:t>
            </w:r>
          </w:p>
        </w:tc>
      </w:tr>
      <w:tr w:rsidR="0055159E" w:rsidRPr="0055159E" w:rsidTr="0055159E">
        <w:trPr>
          <w:trHeight w:val="277"/>
        </w:trPr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ЯЗЫК И ОБЩЕНИЕ – 2 часа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Язык и человек. Общение устное и письменное. 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Читаем учебник. Слушаем на уроке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Стили речи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ВСПОМИНАЕМ, ПОВТОРЯЕМ, ИЗУЧАЕМ – 25 часов</w:t>
            </w:r>
          </w:p>
        </w:tc>
      </w:tr>
      <w:tr w:rsidR="0055159E" w:rsidRPr="0055159E" w:rsidTr="0055159E">
        <w:trPr>
          <w:trHeight w:val="1104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Звуки и буквы. Произношение и правописание.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Орфограмма. </w:t>
            </w:r>
          </w:p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Правописание проверяемых согласных в корне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«Правописание проверяемых согласных в корне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Правописание непроизносимых согласных в корне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темы»</w:t>
            </w:r>
            <w:r w:rsidRPr="0055159E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55159E">
              <w:rPr>
                <w:rFonts w:ascii="Times New Roman" w:eastAsia="Courier New" w:hAnsi="Times New Roman"/>
              </w:rPr>
              <w:t>Правописание непроизносимых согласных в корне слова»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Буквы </w:t>
            </w:r>
            <w:proofErr w:type="spellStart"/>
            <w:proofErr w:type="gramStart"/>
            <w:r w:rsidRPr="0055159E">
              <w:rPr>
                <w:rFonts w:ascii="Times New Roman" w:eastAsia="Courier New" w:hAnsi="Times New Roman"/>
              </w:rPr>
              <w:t>и,у</w:t>
            </w:r>
            <w:proofErr w:type="gramEnd"/>
            <w:r w:rsidRPr="0055159E">
              <w:rPr>
                <w:rFonts w:ascii="Times New Roman" w:eastAsia="Courier New" w:hAnsi="Times New Roman"/>
              </w:rPr>
              <w:t>,а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после шипящих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proofErr w:type="gramStart"/>
            <w:r w:rsidRPr="0055159E">
              <w:rPr>
                <w:rFonts w:ascii="Times New Roman" w:eastAsia="Courier New" w:hAnsi="Times New Roman"/>
              </w:rPr>
              <w:t>Закрепление  темы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 «</w:t>
            </w:r>
            <w:r w:rsidRPr="0055159E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55159E">
              <w:rPr>
                <w:rFonts w:ascii="Times New Roman" w:eastAsia="Courier New" w:hAnsi="Times New Roman"/>
              </w:rPr>
              <w:t>Буквы и, у, а после шипящих»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Разделительные Ъ и Ь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Раздельное написание предлогов с другими словами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Входной контроль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Анализ контрольной работы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Что мы знаем о тексте. Тема текста. </w:t>
            </w:r>
          </w:p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Основная мысль текста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Подготовка к изложению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Написание  изложения</w:t>
            </w:r>
            <w:proofErr w:type="gramEnd"/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Части речи. Глагол как часть речи. НЕ с глаголами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«Части речи. Глагол как часть речи. НЕ с глаголами»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-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Тся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и –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ться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в глаголах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Личные окончания глаголов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Части речи. Имя существительное как часть речи.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Падежные окончания существительных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Части речи. Имя прилагательное как часть речи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«Имя прилагательное как часть речи»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Части речи. Местоимение как часть речи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proofErr w:type="gramStart"/>
            <w:r w:rsidRPr="0055159E">
              <w:rPr>
                <w:rFonts w:ascii="Times New Roman" w:eastAsia="Courier New" w:hAnsi="Times New Roman" w:cs="Courier New"/>
              </w:rPr>
              <w:t>Контрольный  диктант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по теме «Повторение изученного в начальных классах»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контрольном диктанте.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СИНТАКСИС. ПУНКТУАЦИЯ. КУЛЬТУРА РЕЧИ </w:t>
            </w:r>
            <w:r w:rsidRPr="0055159E">
              <w:rPr>
                <w:rFonts w:ascii="Times New Roman" w:eastAsia="Courier New" w:hAnsi="Times New Roman"/>
                <w:b/>
              </w:rPr>
              <w:t>–</w:t>
            </w:r>
            <w:r w:rsidRPr="0055159E">
              <w:rPr>
                <w:rFonts w:ascii="Times New Roman" w:eastAsia="Courier New" w:hAnsi="Times New Roman"/>
              </w:rPr>
              <w:t xml:space="preserve"> 32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Словосочетание.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Способы выражения грамматической связи в словосочетании. Разбор словосочетаний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Виды предложений по цели </w:t>
            </w:r>
            <w:proofErr w:type="gramStart"/>
            <w:r w:rsidRPr="0055159E">
              <w:rPr>
                <w:rFonts w:ascii="Times New Roman" w:eastAsia="Courier New" w:hAnsi="Times New Roman" w:cs="Courier New"/>
              </w:rPr>
              <w:t>высказывания  и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интонации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Члены предложения. Главные члены предложения. Подлежащее. Сказуемое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Тире между подлежащим и сказуемым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Нераспространенные предложения.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  <w:color w:val="FF0000"/>
              </w:rPr>
            </w:pPr>
            <w:r w:rsidRPr="0055159E">
              <w:rPr>
                <w:rFonts w:ascii="Times New Roman" w:eastAsia="Courier New" w:hAnsi="Times New Roman" w:cs="Courier New"/>
              </w:rPr>
              <w:t>Распространенные предложения.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color w:val="FF0000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Второстепенные члены предложения. Дополнение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Второстепенные члены предложения. Определение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Второстепенные члены предложения. Обстоятельство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Предложения с однородными членами.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Закрепление темы </w:t>
            </w:r>
            <w:proofErr w:type="gramStart"/>
            <w:r w:rsidRPr="0055159E">
              <w:rPr>
                <w:rFonts w:ascii="Times New Roman" w:eastAsia="Courier New" w:hAnsi="Times New Roman" w:cs="Courier New"/>
              </w:rPr>
              <w:t>«</w:t>
            </w:r>
            <w:r w:rsidRPr="0055159E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 xml:space="preserve"> </w:t>
            </w:r>
            <w:r w:rsidRPr="0055159E">
              <w:rPr>
                <w:rFonts w:ascii="Times New Roman" w:eastAsia="Courier New" w:hAnsi="Times New Roman" w:cs="Courier New"/>
              </w:rPr>
              <w:t>Предложения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с однородными членами»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Обобщающие слова в предложениях с однородными членами предложения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Знаки препинания при обобщающих словах в предложениях с однородными членами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Предложения с обращениями.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Знаки препинания в предложениях с обращениями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Письмо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письма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proofErr w:type="gramStart"/>
            <w:r w:rsidRPr="0055159E">
              <w:rPr>
                <w:rFonts w:ascii="Times New Roman" w:eastAsia="Courier New" w:hAnsi="Times New Roman" w:cs="Courier New"/>
              </w:rPr>
              <w:t>Синтаксический  разбор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простого предложения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Пунктуационный разбор простого предложения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Сложное предложение.</w:t>
            </w:r>
            <w:r w:rsidRPr="0055159E"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Синтаксический разбор сложного предложения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Прямая речь.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Знаки препинания в предложениях с прямой речью.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Диалог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Сочинение-описание по картине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Ф.П.Решетникова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«Мальчишки»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Написание сочинения-описания по картине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Ф.П.Решетникова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«Мальчишки»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Систематизация изученного по теме «Синтаксис и пунктуация»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 «Синтаксис и пунктуация»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Контрольное тестирование по теме «Синтаксис и пунктуация»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lang w:val="en-US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контрольном тестирование.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ФОНЕТИКА. ОРФОЭПИЯ. ГРАФИКА. ОРФОГРАФИЯ. КУЛЬТУРА РЕЧИ – 14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Фонетика. Гласные и согласные звуки.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Позиционные чередования гласных и согласных.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Согласные твердые и мягкие, звонкие и глухие.</w:t>
            </w:r>
          </w:p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Графика. Алфавит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Обозначение мягкости согласных с помощью мягкого знака.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Двойная роль букв е, ё, ю, 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«Двойная роль букв е, ё, ю, я»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Повествование. Обучающее изложение с элементами описания.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изложения с элементами описания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Орфоэпия. Фонетический разбор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теме: «Фонетика. Орфоэпия.»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Контрольная работа по теме (тестирование) «Фонетика. Орфоэпия. Графика»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контрольной работе.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Сочинение-описание предметов, изображенных на картине Ф.П. Толстого «Цветы, фрукты, птица»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сочинения-описания по картине Ф.П. Толстого «Цветы, фрукты, птица»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ЛЕКСИКА. КУЛЬТУРА РЕЧИ – 11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Слово и его лексическое значение.</w:t>
            </w:r>
            <w:r w:rsidRPr="0055159E"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«Прямое и переносное значение слова»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Омонимы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Синонимы и их роль в речи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Антонимы и их роль в речи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по теме «Лексика. Культура речи»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Обобщение по теме «Лексика. Культура речи»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Изложение на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тему  «</w:t>
            </w:r>
            <w:proofErr w:type="gramEnd"/>
            <w:r w:rsidRPr="0055159E">
              <w:rPr>
                <w:rFonts w:ascii="Times New Roman" w:eastAsia="Courier New" w:hAnsi="Times New Roman"/>
              </w:rPr>
              <w:t>Первый снег»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Написание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контрольного  изложения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 на тему  «Первый снег»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contextualSpacing/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МОРФЕМИКА. ОРФОГРАФИЯ.КУЛЬТУРА РЕЧИ - 23 час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Морфема. Изменение и образование слов. Окончание. Основа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Корень слова.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Приставка.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Суффикс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Чередование звуков. Беглые гласные.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«Чередование звуков. Беглые гласные»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Варианты морфем.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Морфемный анализ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Типы речи. Рассуждение.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Написание сочинения-рассуждения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Правописание гласных в приставках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согласных в приставках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«Правописание согласных в приставках»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Буквы з и с на конце приставок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Буквы а-о в корне –лаг- </w:t>
            </w:r>
            <w:proofErr w:type="gramStart"/>
            <w:r w:rsidRPr="0055159E">
              <w:rPr>
                <w:rFonts w:ascii="Times New Roman" w:eastAsia="Courier New" w:hAnsi="Times New Roman" w:cs="Courier New"/>
              </w:rPr>
              <w:t>-  -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>лож-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Буквы а-о в корне –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раст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-,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ращ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- </w:t>
            </w:r>
            <w:proofErr w:type="gramStart"/>
            <w:r w:rsidRPr="0055159E">
              <w:rPr>
                <w:rFonts w:ascii="Times New Roman" w:eastAsia="Courier New" w:hAnsi="Times New Roman" w:cs="Courier New"/>
              </w:rPr>
              <w:t>-  -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>рос-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Буквы ё-о после шипящих в корне слова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Буквы и-ы после ц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 Сочинение-описание по картине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П.П.Кончаловского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«Сирень в корзине»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Написание сочинения-описания по картине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П.П.Кончаловского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«Сирень в корзине»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proofErr w:type="gramStart"/>
            <w:r w:rsidRPr="0055159E">
              <w:rPr>
                <w:rFonts w:ascii="Times New Roman" w:eastAsia="Courier New" w:hAnsi="Times New Roman" w:cs="Courier New"/>
              </w:rPr>
              <w:t>Обобщение  по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теме «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. Орфография. Культура речи»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Контрольный диктант по теме «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. Орфография. Культура речи»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контрольном диктанте.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  <w:spacing w:val="4"/>
              </w:rPr>
              <w:t>МОРФОЛОГИЯ. ОРФОГРАФИЯ. КУЛЬТУРА РЕЧИ</w:t>
            </w: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СУЩЕСТВИТЕЛЬНОЕ – 18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Имя существительное как часть речи.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Имена существительные одушевленные и неодушевленные.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Имена существительные собственные и нарицательные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Род имен существительных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Имена существительные, которые имеют форму только множественного или только единственного числа.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Имена существительные, которые имеют форму только множественного или только единственного числа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Элементы рассуждения в повествовании.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Сжатое изложение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сжатого изложения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Три склонения имен существительных.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Падеж существительных.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Правописание гласных в падежных окончаниях имен существительных в единственном и множественном числе 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«Правописание гласных в падежных окончаниях имен существительных в единственном и множественном числе»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о - е после шипящих и ц в окончаниях существительных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Закрепление темы «Правописание о – </w:t>
            </w:r>
            <w:proofErr w:type="gramStart"/>
            <w:r w:rsidRPr="0055159E">
              <w:rPr>
                <w:rFonts w:ascii="Times New Roman" w:eastAsia="Courier New" w:hAnsi="Times New Roman" w:cs="Courier New"/>
              </w:rPr>
              <w:t>е  после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шипящих и ц в окончаниях существительных»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Контрольный диктант по теме «Имя существительное»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контрольном диктанте.</w:t>
            </w:r>
          </w:p>
        </w:tc>
        <w:tc>
          <w:tcPr>
            <w:tcW w:w="992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ПРИЛАГАТЕЛЬНОЕ – 9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Имя прилагательное как часть речи. Особенности употребления имени прилагательного в речи. 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гласных в падежных окончаниях прилагательных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Описание животного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РР. Написание сочинения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Прилагательные полные и краткие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«Прилагательные полные и краткие»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имени прилагательного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Контрольное изложение. Описание животного </w:t>
            </w:r>
            <w:r w:rsidRPr="0055159E">
              <w:rPr>
                <w:rFonts w:ascii="Times New Roman" w:eastAsia="Courier New" w:hAnsi="Times New Roman" w:cs="Courier New"/>
              </w:rPr>
              <w:lastRenderedPageBreak/>
              <w:t>(отрывок из повести И. С. Тургенева «Муму»)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lastRenderedPageBreak/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изложения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ГЛАГОЛ – 22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Глагол как часть речи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Не с глаголами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Неопределенная форма глагола. Правописание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ться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и –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тся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в глаголах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Виды глагола. 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букв е – и в корнях с чередованием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«Правописание букв е – и в корнях с чередованием»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Невыдуманный рассказ (о себе)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рассказа о себе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Время глагола. Прошедшее, настоящее и будущее время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Спряжение глагола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«Спряжение глагола»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безударных гласных в личных окончаниях глагола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глагола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Мягкий знак после шипящих в глаголах 2-го лица единственного числа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Употребление времени. 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Употребление «живописного настоящего» в речи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Систематизация изученного по теме «Глагол»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 «Глагол»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Контрольный диктант по теме «Глагол»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контрольном диктанте.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Контрольное сочинение-рассказ по рисунку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О.В.Попович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«Не взяли на рыбалку»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Написание сочинения-рассказа по рисунку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О.В.Попович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«Не взяли на рыбалку»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9923" w:type="dxa"/>
            <w:gridSpan w:val="7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ПОВТОРЕНИЕ И СИСТЕМАТИЗАЦИЯ ИЗУЧЕННОГО – 19 часов</w:t>
            </w: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«Фонетика. Графика». Позиционные чередования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«Фонетика. Графика». Мягкость и твердость согласных.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«Фонетика. Графика». Звонкость и глухость согласных. Фонетический разбор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«Лексика». Прямое и переносное значение слов.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«Лексика». Однозначные и многозначные слова.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«Лексика». Омонимы, синонимы, антонимы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. Словообразование. Орфография». Корень, приставка, суффикс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. Словообразование. Орфография». Правописание гласных и согласных в приставках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. Словообразование. Орфография». Чередования в корнях –лаг-/-лож-,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раст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-/-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ращ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-/-рос-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Морфологические категории Имени Существительного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Правописание падежных окончаний Существительных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Морфологические категории Имени Прилагательного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 Прилагательные полные и краткие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0C06A8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  <w:b/>
                <w:bCs/>
              </w:rPr>
            </w:pPr>
            <w:r w:rsidRPr="000C06A8">
              <w:rPr>
                <w:rFonts w:ascii="Times New Roman" w:eastAsia="Courier New" w:hAnsi="Times New Roman" w:cs="Courier New"/>
                <w:b/>
                <w:bCs/>
              </w:rPr>
              <w:t xml:space="preserve">Итоговый </w:t>
            </w:r>
            <w:r w:rsidR="000C06A8" w:rsidRPr="000C06A8">
              <w:rPr>
                <w:rFonts w:ascii="Times New Roman" w:eastAsia="Courier New" w:hAnsi="Times New Roman" w:cs="Courier New"/>
                <w:b/>
                <w:bCs/>
              </w:rPr>
              <w:t xml:space="preserve">контрольный </w:t>
            </w:r>
            <w:r w:rsidRPr="000C06A8">
              <w:rPr>
                <w:rFonts w:ascii="Times New Roman" w:eastAsia="Courier New" w:hAnsi="Times New Roman" w:cs="Courier New"/>
                <w:b/>
                <w:bCs/>
              </w:rPr>
              <w:t>диктант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ошибок, допущенных в итоговом диктанте.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Морфологические категории Глагола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«Морфология. Орфография». Правописание безударных гласных в личных окончаниях глагола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в 5 классе по теме «Синтаксис. Пунктуация»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851" w:type="dxa"/>
          </w:tcPr>
          <w:p w:rsidR="0055159E" w:rsidRPr="0055159E" w:rsidRDefault="0055159E" w:rsidP="0055159E">
            <w:pPr>
              <w:numPr>
                <w:ilvl w:val="0"/>
                <w:numId w:val="49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за год</w:t>
            </w:r>
          </w:p>
        </w:tc>
        <w:tc>
          <w:tcPr>
            <w:tcW w:w="1418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638" w:type="dxa"/>
            <w:vAlign w:val="center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</w:tbl>
    <w:p w:rsidR="0055159E" w:rsidRPr="0055159E" w:rsidRDefault="0055159E" w:rsidP="0055159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</w:pPr>
      <w:r w:rsidRPr="0055159E"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  <w:t>Календарно-тематическое планирование</w:t>
      </w:r>
    </w:p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</w:pPr>
      <w:r w:rsidRPr="0055159E"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  <w:t>6 класс</w:t>
      </w:r>
    </w:p>
    <w:tbl>
      <w:tblPr>
        <w:tblStyle w:val="22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386"/>
        <w:gridCol w:w="1418"/>
        <w:gridCol w:w="1331"/>
        <w:gridCol w:w="15"/>
        <w:gridCol w:w="1347"/>
      </w:tblGrid>
      <w:tr w:rsidR="0055159E" w:rsidRPr="0055159E" w:rsidTr="0055159E">
        <w:trPr>
          <w:trHeight w:val="278"/>
        </w:trPr>
        <w:tc>
          <w:tcPr>
            <w:tcW w:w="1135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№ урока </w:t>
            </w:r>
          </w:p>
        </w:tc>
        <w:tc>
          <w:tcPr>
            <w:tcW w:w="5386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Количество часов</w:t>
            </w:r>
          </w:p>
        </w:tc>
        <w:tc>
          <w:tcPr>
            <w:tcW w:w="2693" w:type="dxa"/>
            <w:gridSpan w:val="3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Дата проведения </w:t>
            </w: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418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 плану</w:t>
            </w: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 факту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Русский язык — один из развитых языков мира. Язык, речь, общение. Ситуация общения.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ПОВТОРЕНИЕ ИЗУЧЕННОГО В 5 КЛАССЕ – 9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Фонетика. Орфоэпия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Морфемы в слове. Орфограммы в приставках и в корнях слов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Части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Орфограммы в окончаниях слов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Словосочетание.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Простое предложение. Знаки препинания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Сложное предложение. Запятые в сложном предложении. Синтаксический разбор предложений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Прямая речь. Диалог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  <w:b/>
              </w:rPr>
            </w:pPr>
            <w:r w:rsidRPr="0055159E">
              <w:rPr>
                <w:rFonts w:ascii="Times New Roman" w:eastAsia="Courier New" w:hAnsi="Times New Roman"/>
                <w:b/>
              </w:rPr>
              <w:t>Контрольный диктант по теме «Повторение»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lastRenderedPageBreak/>
              <w:t>ТЕКСТ – 7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Анализ диктанта.  Текст, его особенности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Тема текста.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Основная мысль текста. Заглавие текста.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Начальные и конечные предложения текста. 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Ключевые слова.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6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Основные признаки текста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Текст и стили речи.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Официально-деловой стиль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ЛЕКСКА. КУЛЬТУРА РЕЧИ – 9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Слово и его лексическое значение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Р.Р. Сочинение по картине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А.Герасимова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«После дождя»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389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Общеупотребительные слова, профессионализмы.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6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Диалектизмы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Сжатое изложение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Исконно русские и заимствованные слова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Неологизмы. Устаревшие слова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Словари.  Работа со словарями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Повторение по теме «Лексика. Культура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ФРАЗЕОЛОГИЯ. КУЛЬТУРА РЕЧИ – 4 часа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Фразеологизмы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Источники фразеологизмов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 Описание помещения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Контрольная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работа  по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 теме «Лексика. Фразеология. Культура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СЛОВООБРАЗОВАНИЕ. ОРФОГРАФИЯ. КУЛЬТУРА РЕЧИ – 17 часов</w:t>
            </w:r>
          </w:p>
        </w:tc>
      </w:tr>
      <w:tr w:rsidR="0055159E" w:rsidRPr="0055159E" w:rsidTr="0055159E">
        <w:tc>
          <w:tcPr>
            <w:tcW w:w="1135" w:type="dxa"/>
            <w:vMerge w:val="restart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proofErr w:type="spellStart"/>
            <w:r w:rsidRPr="0055159E">
              <w:rPr>
                <w:rFonts w:ascii="Times New Roman" w:eastAsia="Courier New" w:hAnsi="Times New Roman"/>
              </w:rPr>
              <w:t>Морфемика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и словообразование. Основные способы образования слов в русском языке</w:t>
            </w:r>
          </w:p>
        </w:tc>
        <w:tc>
          <w:tcPr>
            <w:tcW w:w="1418" w:type="dxa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vMerge w:val="restart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  <w:vMerge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vMerge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1418" w:type="dxa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gridSpan w:val="2"/>
            <w:vMerge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Этимология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Сложный план.</w:t>
            </w:r>
            <w:r w:rsidRPr="0055159E">
              <w:rPr>
                <w:rFonts w:ascii="Courier New" w:eastAsia="Courier New" w:hAnsi="Courier New" w:cs="Courier New"/>
              </w:rPr>
              <w:t xml:space="preserve"> </w:t>
            </w:r>
            <w:r w:rsidRPr="0055159E">
              <w:rPr>
                <w:rFonts w:ascii="Times New Roman" w:eastAsia="Courier New" w:hAnsi="Times New Roman"/>
              </w:rPr>
              <w:t>Систематизация материалов к сочинению (описание помещения).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Написание сочинения (описание помещения) по сложному плану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Буквы а и о в корнях -кос- - -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кас</w:t>
            </w:r>
            <w:proofErr w:type="spellEnd"/>
            <w:r w:rsidRPr="0055159E">
              <w:rPr>
                <w:rFonts w:ascii="Times New Roman" w:eastAsia="Courier New" w:hAnsi="Times New Roman"/>
              </w:rPr>
              <w:t>-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Буквы а и о в корнях -гор- - -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гар</w:t>
            </w:r>
            <w:proofErr w:type="spellEnd"/>
            <w:r w:rsidRPr="0055159E">
              <w:rPr>
                <w:rFonts w:ascii="Times New Roman" w:eastAsia="Courier New" w:hAnsi="Times New Roman"/>
              </w:rPr>
              <w:t>-; -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зар</w:t>
            </w:r>
            <w:proofErr w:type="spellEnd"/>
            <w:r w:rsidRPr="0055159E">
              <w:rPr>
                <w:rFonts w:ascii="Times New Roman" w:eastAsia="Courier New" w:hAnsi="Times New Roman"/>
              </w:rPr>
              <w:t>- - -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зор</w:t>
            </w:r>
            <w:proofErr w:type="spellEnd"/>
            <w:r w:rsidRPr="0055159E">
              <w:rPr>
                <w:rFonts w:ascii="Times New Roman" w:eastAsia="Courier New" w:hAnsi="Times New Roman"/>
              </w:rPr>
              <w:t>-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Буквы ы и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и</w:t>
            </w:r>
            <w:proofErr w:type="spellEnd"/>
            <w:r w:rsidRPr="0055159E">
              <w:rPr>
                <w:rFonts w:ascii="Times New Roman" w:eastAsia="Courier New" w:hAnsi="Times New Roman"/>
              </w:rPr>
              <w:t xml:space="preserve"> после приставок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Гласные в приставках пре- и при</w:t>
            </w:r>
            <w:r w:rsidRPr="0055159E">
              <w:rPr>
                <w:rFonts w:ascii="Times New Roman" w:eastAsia="Courier New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Соединительные гласные о и е в сложных словах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Сложносокращённые слова.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Сочинение-описание по картине </w:t>
            </w:r>
          </w:p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Т. Н. Яблонской «Утро»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Написание сочинения-описания по картине </w:t>
            </w:r>
          </w:p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Т. Н. Яблонской «Утро»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Морфемный и словообразовательный разбор слова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по теме «Словообразование. Орфография. Культура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 «Словообразование. Орфография. Культура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 xml:space="preserve">Контрольный диктант по теме </w:t>
            </w:r>
            <w:r w:rsidRPr="0055159E">
              <w:rPr>
                <w:rFonts w:ascii="Times New Roman" w:eastAsia="Courier New" w:hAnsi="Times New Roman" w:cs="Courier New"/>
                <w:b/>
              </w:rPr>
              <w:lastRenderedPageBreak/>
              <w:t>«Словообразование. Орфография. Культура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lastRenderedPageBreak/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Анализ диктанта.</w:t>
            </w:r>
          </w:p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МОРФОЛОГИЯ. ОРФОГРАФИЯ. КУЛЬТУРА РЕЧИ –165 часов</w:t>
            </w: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существительное –30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существительное как часть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«Имя существительное как часть речи»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Падежные окончания имени существительного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«Падежные окончания имени существительного»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2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Разносклоняемые имена существительные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2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«Разносклоняемые имена существительные»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Буква е в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суффиксе  -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ен- существительных на   -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мя</w:t>
            </w:r>
            <w:proofErr w:type="spellEnd"/>
            <w:r w:rsidRPr="0055159E">
              <w:rPr>
                <w:rFonts w:ascii="Times New Roman" w:eastAsia="Courier New" w:hAnsi="Times New Roman"/>
              </w:rPr>
              <w:t>.</w:t>
            </w:r>
            <w:r w:rsidRPr="0055159E"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Закрепление темы «Буква е в </w:t>
            </w:r>
            <w:proofErr w:type="gramStart"/>
            <w:r w:rsidRPr="0055159E">
              <w:rPr>
                <w:rFonts w:ascii="Times New Roman" w:eastAsia="Courier New" w:hAnsi="Times New Roman"/>
              </w:rPr>
              <w:t>суффиксе  -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ен- существительных на   - </w:t>
            </w:r>
            <w:proofErr w:type="spellStart"/>
            <w:r w:rsidRPr="0055159E">
              <w:rPr>
                <w:rFonts w:ascii="Times New Roman" w:eastAsia="Courier New" w:hAnsi="Times New Roman"/>
              </w:rPr>
              <w:t>мя</w:t>
            </w:r>
            <w:proofErr w:type="spellEnd"/>
            <w:r w:rsidRPr="0055159E">
              <w:rPr>
                <w:rFonts w:ascii="Times New Roman" w:eastAsia="Courier New" w:hAnsi="Times New Roman"/>
              </w:rPr>
              <w:t>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 Как тебя зовут? Происхождение имен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Несклоняемые имена существительные.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«Несклоняемые имена существительные».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Род несклоняемых имён существительных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«Род несклоняемых имён существительных»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Имена существительные общего рода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«Имена существительные общего рода»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Сочинение по личным впечатлениям. Письмо другу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Не с именами существительными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«Не с именами существительными»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Буквы ч и щ в суффиксе - чик (-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щик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)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Гласные в суффиксах существительных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ек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и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ик</w:t>
            </w:r>
            <w:proofErr w:type="spellEnd"/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Гласные о и е после шипящих в суффиксах существительных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имени существительного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по теме «Имя существительное».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по теме «Имя существительное»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>Контрольный диктант по теме «Имя существительное»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контрольной работы.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прилагательное –28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Имя прилагательное как часть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 Функционально-смысловые типы речи: описание. Описание природы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9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 Написание сочинения-описания природы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Степени сравнения имен прилагательных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«Степени сравнения имен прилагательных»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Разряды имен прилагательных по значению.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Качественные прилагательные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Относительные прилагательные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«Относительные прилагательные»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Притяжательные прилагательные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«Притяжательные прилагательные»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 Выборочное изложение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 Написание выборочного изложения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 xml:space="preserve"> 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Не с прилагательными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62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«Не с прилагательными»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Буквы е-о после шипящих и ц в суффиксах прилагательных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 Обучающее устное сочинение по картине 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Н.П.Крымова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 xml:space="preserve"> «Зимний вечер».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Одна и две буквы н в суффиксах прилагательных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«Одна и две буквы н в суффиксах прилагательных»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Различение на письме суффиксов прилагательных</w:t>
            </w:r>
          </w:p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-к- и -</w:t>
            </w:r>
            <w:proofErr w:type="spellStart"/>
            <w:r w:rsidRPr="0055159E">
              <w:rPr>
                <w:rFonts w:ascii="Times New Roman" w:eastAsia="Courier New" w:hAnsi="Times New Roman" w:cs="Courier New"/>
              </w:rPr>
              <w:t>ск</w:t>
            </w:r>
            <w:proofErr w:type="spellEnd"/>
            <w:r w:rsidRPr="0055159E">
              <w:rPr>
                <w:rFonts w:ascii="Times New Roman" w:eastAsia="Courier New" w:hAnsi="Times New Roman" w:cs="Courier New"/>
              </w:rPr>
              <w:t>-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Дефисное и слитное написание сложных прилагательных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«Дефисное и слитное написание сложных прилагательных»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имени прилагательного</w:t>
            </w:r>
          </w:p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Повторение изученного по теме «Имя прилагательное»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 «Имя прилагательное»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Проверочная работа по теме «Имя прилагательное». Подготовка к контрольному диктанту.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>Контрольный диктант по теме «Имя прилагательное»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диктанта.</w:t>
            </w:r>
          </w:p>
          <w:p w:rsidR="0055159E" w:rsidRPr="0055159E" w:rsidRDefault="0055159E" w:rsidP="0055159E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Имя числительное – 19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Имя числительное как часть речи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Простые и составные числительные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Мягкий знак на конце и в середине числительных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«Мягкий знак на конце и в середине числительных»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</w:pPr>
            <w:r w:rsidRPr="0055159E"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  <w:t>Порядко</w:t>
            </w:r>
            <w:r w:rsidRPr="0055159E"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  <w:softHyphen/>
              <w:t>вые числи</w:t>
            </w:r>
            <w:r w:rsidRPr="0055159E"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  <w:softHyphen/>
              <w:t>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</w:pPr>
            <w:r w:rsidRPr="0055159E">
              <w:rPr>
                <w:rFonts w:ascii="Times New Roman" w:eastAsia="Times New Roman" w:hAnsi="Times New Roman"/>
                <w:color w:val="000000"/>
                <w:shd w:val="clear" w:color="auto" w:fill="FFFFFF"/>
                <w:lang w:bidi="ru-RU"/>
              </w:rPr>
              <w:t>Разряды количественных числительных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 xml:space="preserve">Числительные, обозначающие целые числа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Дробные числительные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Склонение дробных числительных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Р.Р. Рассказ на основе рисунка (упр. 419).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Собирательные числительные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Закрепление темы «Собирательные числительные»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Морфологический разбор имени числительного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Повторение изученного по теме «Имя числительное»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Обобщение изученного по теме «Имя числительное»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  <w:sz w:val="22"/>
                <w:szCs w:val="22"/>
              </w:rPr>
              <w:t>Проверочная работа по теме «Имя числительное». Подготовка к контрольному диктанту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Составление текста выступления на тему «Берегите природу!»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  <w:b/>
              </w:rPr>
            </w:pPr>
            <w:r w:rsidRPr="0055159E">
              <w:rPr>
                <w:rFonts w:ascii="Times New Roman" w:eastAsia="Times New Roman" w:hAnsi="Times New Roman"/>
                <w:b/>
              </w:rPr>
              <w:t>Контрольная работа (</w:t>
            </w:r>
            <w:proofErr w:type="gramStart"/>
            <w:r w:rsidRPr="0055159E">
              <w:rPr>
                <w:rFonts w:ascii="Times New Roman" w:eastAsia="Times New Roman" w:hAnsi="Times New Roman"/>
                <w:b/>
              </w:rPr>
              <w:t>тестирование)  по</w:t>
            </w:r>
            <w:proofErr w:type="gramEnd"/>
            <w:r w:rsidRPr="0055159E">
              <w:rPr>
                <w:rFonts w:ascii="Times New Roman" w:eastAsia="Times New Roman" w:hAnsi="Times New Roman"/>
                <w:b/>
              </w:rPr>
              <w:t xml:space="preserve"> теме «Числительное»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Местоимение – 34 часа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Местоимение как часть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Личные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Возвратное местоимение себя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Составление рассказа от первого лица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Вопросительные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«Вопросительные 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2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Относительные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A07DD2">
        <w:trPr>
          <w:trHeight w:val="388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«Относительные 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9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Неопределенные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9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«Неопределенные</w:t>
            </w:r>
            <w:r w:rsidR="00A07DD2">
              <w:rPr>
                <w:rFonts w:ascii="Times New Roman" w:eastAsia="Times New Roman" w:hAnsi="Times New Roman"/>
              </w:rPr>
              <w:t xml:space="preserve"> </w:t>
            </w:r>
            <w:r w:rsidRPr="0055159E">
              <w:rPr>
                <w:rFonts w:ascii="Times New Roman" w:eastAsia="Times New Roman" w:hAnsi="Times New Roman"/>
              </w:rPr>
              <w:t>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Дефис в неопределенных местоимениях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«Дефис в неопределенных местоимениях»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Отрицательные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«Отрицательные 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  <w:b/>
              </w:rPr>
            </w:pPr>
            <w:r w:rsidRPr="0055159E">
              <w:rPr>
                <w:rFonts w:ascii="Times New Roman" w:eastAsia="Times New Roman" w:hAnsi="Times New Roman"/>
                <w:b/>
              </w:rPr>
              <w:t xml:space="preserve">Контрольная </w:t>
            </w:r>
            <w:proofErr w:type="gramStart"/>
            <w:r w:rsidRPr="0055159E">
              <w:rPr>
                <w:rFonts w:ascii="Times New Roman" w:eastAsia="Times New Roman" w:hAnsi="Times New Roman"/>
                <w:b/>
              </w:rPr>
              <w:t>работа  (</w:t>
            </w:r>
            <w:proofErr w:type="gramEnd"/>
            <w:r w:rsidRPr="0055159E">
              <w:rPr>
                <w:rFonts w:ascii="Times New Roman" w:eastAsia="Times New Roman" w:hAnsi="Times New Roman"/>
                <w:b/>
              </w:rPr>
              <w:t>диктант с грамматическим заданием) по теме «Местоимение».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Притяжательные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«Притяжательные 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Рассуждение. Сочинение-рассуждение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 xml:space="preserve">Р.Р. Написание сочинения-рассуждения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Указательные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«Указательные 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Определительные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 xml:space="preserve">Закрепление темы «Определительные </w:t>
            </w:r>
            <w:r w:rsidRPr="0055159E">
              <w:rPr>
                <w:rFonts w:ascii="Times New Roman" w:eastAsia="Times New Roman" w:hAnsi="Times New Roman"/>
              </w:rPr>
              <w:lastRenderedPageBreak/>
              <w:t>местоимения»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lastRenderedPageBreak/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Морфологические средства связи предложений в тексте.  Рассказ по воображению.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Местоимения и другие части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Морфологический разбор местоимения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Сочинение по картине Е. В. Сыромятникова «Первые зрители»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Написание сочинения по картине Е. В. Сыромятникова «Первые зрители»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изученного по теме «Местоимение»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Обобщение изученного по теме «Местоимение»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Тестовая работа. Подготовка к контрольному диктанту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  <w:b/>
              </w:rPr>
            </w:pPr>
            <w:r w:rsidRPr="0055159E">
              <w:rPr>
                <w:rFonts w:ascii="Times New Roman" w:eastAsia="Times New Roman" w:hAnsi="Times New Roman"/>
                <w:b/>
              </w:rPr>
              <w:t>Контрольный диктант по теме «Местоимение»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Анализ контрольной работы.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Глагол – 35 часов</w:t>
            </w: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Глагол как часть речи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«Личные окончания глаголов»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2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Сочинение-</w:t>
            </w:r>
            <w:proofErr w:type="gramStart"/>
            <w:r w:rsidRPr="0055159E">
              <w:rPr>
                <w:rFonts w:ascii="Times New Roman" w:eastAsia="Times New Roman" w:hAnsi="Times New Roman"/>
              </w:rPr>
              <w:t>рассказ  по</w:t>
            </w:r>
            <w:proofErr w:type="gramEnd"/>
            <w:r w:rsidRPr="0055159E">
              <w:rPr>
                <w:rFonts w:ascii="Times New Roman" w:eastAsia="Times New Roman" w:hAnsi="Times New Roman"/>
              </w:rPr>
              <w:t xml:space="preserve"> рисункам и данному началу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2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Р.Р. Написание сочинения-</w:t>
            </w:r>
            <w:proofErr w:type="gramStart"/>
            <w:r w:rsidRPr="0055159E">
              <w:rPr>
                <w:rFonts w:ascii="Times New Roman" w:eastAsia="Times New Roman" w:hAnsi="Times New Roman"/>
              </w:rPr>
              <w:t>рассказа  по</w:t>
            </w:r>
            <w:proofErr w:type="gramEnd"/>
            <w:r w:rsidRPr="0055159E">
              <w:rPr>
                <w:rFonts w:ascii="Times New Roman" w:eastAsia="Times New Roman" w:hAnsi="Times New Roman"/>
              </w:rPr>
              <w:t xml:space="preserve"> рисункам и данному началу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Разноспрягаемые глаголы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«Разноспрягаемые глаголы»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Глаголы переходные и непереходные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Возвратные глаголы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Наклонение глаголов. Изъявительное наклонение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«Наклонение глаголов. Изъявительное наклонение»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Изложение от лица героя. Употребление в рассказе о прошлом глаголов в форме настоящего времени.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Написание изложения от лица героя.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Условное наклонение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«Условное наклонение».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Повелительное наклонение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«Повелительное наклонение»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 Мягкий знак в глаголах повелительного наклонения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Суффиксы глаголов повелительного наклонения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Сочинение-рассказ по сюжетным картинкам. (Обучающее сочинение по теме «Как мне поручили повесить плакат»).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Р.Р. Написание сочинение-рассказ по сюжетным картинкам.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</w:rPr>
              <w:t>Употребление наклонений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«Употребление наклонений»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>Контрольная работа (тест) по теме «Глагол. Наклонение глагола».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Безличные глаголы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Безличные глаголы в текстах художественной литературы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Рассказ на основе услышанного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Р.Р. Написание рассказа на основе услышанного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Правописание гласных в окончаниях и суффиксах глаголов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«Правописание гласных в окончаниях и суффиксах глаголов»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Морфологический разбор глагола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proofErr w:type="gramStart"/>
            <w:r w:rsidRPr="0055159E">
              <w:rPr>
                <w:rFonts w:ascii="Times New Roman" w:eastAsia="Courier New" w:hAnsi="Times New Roman" w:cs="Courier New"/>
              </w:rPr>
              <w:t>Закрепление  темы</w:t>
            </w:r>
            <w:proofErr w:type="gramEnd"/>
            <w:r w:rsidRPr="0055159E">
              <w:rPr>
                <w:rFonts w:ascii="Times New Roman" w:eastAsia="Courier New" w:hAnsi="Times New Roman" w:cs="Courier New"/>
              </w:rPr>
              <w:t xml:space="preserve">  «Глагол»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Обобщение изученного по теме «Глагол»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>Контрольный диктант по теме «Глагол»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диктанта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0632" w:type="dxa"/>
            <w:gridSpan w:val="6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proofErr w:type="gramStart"/>
            <w:r w:rsidRPr="0055159E">
              <w:rPr>
                <w:rFonts w:ascii="Times New Roman" w:eastAsia="Courier New" w:hAnsi="Times New Roman"/>
              </w:rPr>
              <w:t>ПОВТОРЕНИЕ,  СИСТЕМАТИЗАЦИЯ</w:t>
            </w:r>
            <w:proofErr w:type="gramEnd"/>
            <w:r w:rsidRPr="0055159E">
              <w:rPr>
                <w:rFonts w:ascii="Times New Roman" w:eastAsia="Courier New" w:hAnsi="Times New Roman"/>
              </w:rPr>
              <w:t xml:space="preserve"> ИЗУЧЕННОГО В 5-6 КЛАССАХ. КУЛЬТУРА РЕЧИ – 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21 час</w:t>
            </w:r>
          </w:p>
        </w:tc>
      </w:tr>
      <w:tr w:rsidR="0055159E" w:rsidRPr="0055159E" w:rsidTr="0055159E">
        <w:tc>
          <w:tcPr>
            <w:tcW w:w="1135" w:type="dxa"/>
            <w:tcBorders>
              <w:right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Разделы науки о языке. Орфография. Орфограммы в приставках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  <w:tcBorders>
              <w:right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Орфограммы в корне слова.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  <w:tcBorders>
              <w:right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«Орфограммы в корне слова».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  <w:tcBorders>
              <w:right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Орфограммы в суффиксах и окончаниях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c>
          <w:tcPr>
            <w:tcW w:w="1135" w:type="dxa"/>
            <w:tcBorders>
              <w:right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«Орфограммы в суффиксах и окончаниях»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96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Синтаксис. Пунктуация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96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«Синтаксис. Пунктуация»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Лексика и фразеология.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«Лексика и фразеология».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Словообразование. Морфемный разбор.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100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Times New Roman" w:hAnsi="Times New Roman"/>
              </w:rPr>
            </w:pPr>
            <w:r w:rsidRPr="0055159E">
              <w:rPr>
                <w:rFonts w:ascii="Times New Roman" w:eastAsia="Times New Roman" w:hAnsi="Times New Roman"/>
              </w:rPr>
              <w:t>Закрепление темы «Словообразование. Морфемный разбор».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Морфология. Имя существительное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 xml:space="preserve">Имя прилагательное.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Местоимение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«Местоимение».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Имя числительное.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Закрепление темы «Имя числительное».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95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Глагол.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577"/>
        </w:trPr>
        <w:tc>
          <w:tcPr>
            <w:tcW w:w="1135" w:type="dxa"/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  <w:b/>
              </w:rPr>
            </w:pPr>
            <w:r w:rsidRPr="0055159E">
              <w:rPr>
                <w:rFonts w:ascii="Times New Roman" w:eastAsia="Courier New" w:hAnsi="Times New Roman" w:cs="Courier New"/>
                <w:b/>
              </w:rPr>
              <w:t xml:space="preserve">Итоговая контрольная работа (диктант с грамматическим заданием). 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251"/>
        </w:trPr>
        <w:tc>
          <w:tcPr>
            <w:tcW w:w="1135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Анализ диктанта, работа над ошибками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55159E" w:rsidRPr="0055159E" w:rsidTr="0055159E">
        <w:trPr>
          <w:trHeight w:val="365"/>
        </w:trPr>
        <w:tc>
          <w:tcPr>
            <w:tcW w:w="1135" w:type="dxa"/>
            <w:tcBorders>
              <w:bottom w:val="single" w:sz="4" w:space="0" w:color="auto"/>
            </w:tcBorders>
          </w:tcPr>
          <w:p w:rsidR="0055159E" w:rsidRPr="0055159E" w:rsidRDefault="0055159E" w:rsidP="0055159E">
            <w:pPr>
              <w:numPr>
                <w:ilvl w:val="0"/>
                <w:numId w:val="51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386" w:type="dxa"/>
          </w:tcPr>
          <w:p w:rsidR="0055159E" w:rsidRPr="0055159E" w:rsidRDefault="0055159E" w:rsidP="0055159E">
            <w:pPr>
              <w:rPr>
                <w:rFonts w:ascii="Times New Roman" w:eastAsia="Courier New" w:hAnsi="Times New Roman" w:cs="Courier New"/>
              </w:rPr>
            </w:pPr>
            <w:r w:rsidRPr="0055159E">
              <w:rPr>
                <w:rFonts w:ascii="Times New Roman" w:eastAsia="Courier New" w:hAnsi="Times New Roman" w:cs="Courier New"/>
              </w:rPr>
              <w:t>Устное сообщение на тему «Изучайте русский язык»</w:t>
            </w:r>
          </w:p>
        </w:tc>
        <w:tc>
          <w:tcPr>
            <w:tcW w:w="1418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55159E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gridSpan w:val="2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</w:tbl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</w:pPr>
      <w:r w:rsidRPr="0055159E"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  <w:tab/>
      </w:r>
      <w:r w:rsidRPr="0055159E"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  <w:tab/>
      </w:r>
    </w:p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</w:pPr>
      <w:r w:rsidRPr="0055159E">
        <w:rPr>
          <w:rFonts w:ascii="Times New Roman" w:eastAsia="Newton-Regular" w:hAnsi="Times New Roman" w:cstheme="minorBidi"/>
          <w:b/>
          <w:bCs/>
          <w:sz w:val="24"/>
          <w:szCs w:val="24"/>
          <w:lang w:eastAsia="en-US"/>
        </w:rPr>
        <w:t>Календарно-тематическое планирование</w:t>
      </w:r>
    </w:p>
    <w:p w:rsidR="0055159E" w:rsidRPr="0055159E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55159E">
        <w:rPr>
          <w:rFonts w:ascii="Times New Roman" w:eastAsia="Newton-Regular" w:hAnsi="Times New Roman"/>
          <w:b/>
          <w:bCs/>
          <w:sz w:val="24"/>
          <w:szCs w:val="24"/>
        </w:rPr>
        <w:t>7класс</w:t>
      </w:r>
    </w:p>
    <w:tbl>
      <w:tblPr>
        <w:tblStyle w:val="4"/>
        <w:tblW w:w="5687" w:type="pct"/>
        <w:tblLayout w:type="fixed"/>
        <w:tblLook w:val="04A0" w:firstRow="1" w:lastRow="0" w:firstColumn="1" w:lastColumn="0" w:noHBand="0" w:noVBand="1"/>
      </w:tblPr>
      <w:tblGrid>
        <w:gridCol w:w="767"/>
        <w:gridCol w:w="5749"/>
        <w:gridCol w:w="1417"/>
        <w:gridCol w:w="1276"/>
        <w:gridCol w:w="1419"/>
      </w:tblGrid>
      <w:tr w:rsidR="0055159E" w:rsidRPr="0055159E" w:rsidTr="00FB6A36">
        <w:trPr>
          <w:trHeight w:val="341"/>
        </w:trPr>
        <w:tc>
          <w:tcPr>
            <w:tcW w:w="767" w:type="dxa"/>
            <w:vMerge w:val="restart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749" w:type="dxa"/>
            <w:vMerge w:val="restart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vMerge w:val="restart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95" w:type="dxa"/>
            <w:gridSpan w:val="2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55159E" w:rsidRPr="0055159E" w:rsidTr="00FB6A36">
        <w:trPr>
          <w:trHeight w:val="20"/>
        </w:trPr>
        <w:tc>
          <w:tcPr>
            <w:tcW w:w="767" w:type="dxa"/>
            <w:vMerge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vMerge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419" w:type="dxa"/>
          </w:tcPr>
          <w:p w:rsidR="0055159E" w:rsidRPr="0055159E" w:rsidRDefault="0055159E" w:rsidP="0055159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факту</w:t>
            </w:r>
          </w:p>
        </w:tc>
      </w:tr>
      <w:tr w:rsidR="0055159E" w:rsidRPr="0055159E" w:rsidTr="00FB6A36">
        <w:trPr>
          <w:trHeight w:val="311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Повторение изученного в 5-6 классах.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Синтаксис. Синтаксический разбор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Пунктуация. Пунктуационный разбор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Лексика и фразеология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Фонетика и орфография. Фонетический разбор слова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Словообразование и орфография. Морфемный и словообразовательный разбор слова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Морфология </w:t>
            </w: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и  орфография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. Морфологический разбор слова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Текст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Диалог как текст. Виды диалога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54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Стили литературного языка. Публицистический стиль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Морфология и орфография. Культура речи.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Причастие как часть речи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Склонение причастий и правописание гласных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 падежных окончаниях причастий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темы «Склонение </w:t>
            </w: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причастий  и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правописание гласных в падежных окончаниях причастий»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Причастный оборот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Причастный оборот. Выделение причастного оборота запятыми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16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Сочинение. Описание внешности человека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Краткие и полные страдательные причастия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21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Действительные причастия настоящего времени.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554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Гласные в суффиксах действительных причастий настоящего времени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Действительные причастия прошедшего времени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Изложение с изменением формы действующего лица (по упр.116)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31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Страдательные причастия настоящего времени.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711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Гласные в суффиксах страдательных причастий настоящего времени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Страдательные причастия прошедшего времени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перед </w:t>
            </w:r>
            <w:proofErr w:type="gramStart"/>
            <w:r w:rsidRPr="0055159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полных и кратких страдательных причастиях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Одна и две 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в суффиксах страдательных причастий прошедшего времени и отглагольных прилагательных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«Одна и две буквы н в суффиксах страдательных причастий прошедшего времени и отглагольных прилагательных!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Выборочное изложение с описанием внешности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br/>
              <w:t>(по упр.151)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причастия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причастиями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темы «Слитное и 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причастиями»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ё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после шипящих в суффиксах страдательных причастий прошедшего времени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по теме «Причастие»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«Причастие»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216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Контрольное тестирование по теме «Причастие».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216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тестировании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Деепричастие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Деепричастия совершенного вида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706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Сочинение-рассказ на основе картины 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С. Григорьева «Вратарь» от имени одного из действующих лиц картины.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Деепричастный оборот. Запятые при деепричастном обороте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Раздельное написание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с деепричастиями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Деепричастия несовершенного вида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«Деепричастие»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Наречие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Разряды 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в форме дневниковых записей (по картине И. Попова «Первый снег»)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</w:t>
            </w: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Написание  сочинения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в форме дневниковых записей (по картине И. Попова «Первый снег»)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28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proofErr w:type="gram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 с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наречиями на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br/>
              <w:t>-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-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темы</w:t>
            </w:r>
            <w:r w:rsidRPr="0055159E">
              <w:rPr>
                <w:rFonts w:eastAsia="Times New Roman"/>
              </w:rPr>
              <w:t xml:space="preserve">  «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не  с наречиями на  -о и –е»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в приставках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не-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ни-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 отрицательных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273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Одна и две 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в наречиях на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-о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-е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92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696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Описание действий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в форме репортажа или интервью о процессе труда по личным наблюдениям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после шипящих на конце 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Подробное изложение с элементами сочинения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Написание подробного изложение с элементами сочинения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«Дефис между частями слова в наречиях»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с грамматическим заданием по теме «Наречие».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Учебно-научная речь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Отзыв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Учебный доклад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Категория состояния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категории состояния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Сжатое изложение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«Категория состояния»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 на лингвистическую тему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Служебные части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Предлог как часть речи. Употребление предлогов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Непроизводные и производные предлоги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Простые и составные предлоги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предлога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pacing w:val="-15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 по картине </w:t>
            </w:r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>А. В. Сай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киной «Детская спортивная школа»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Написание сочинения по картине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А. В. Сайкиной «Детская спортивная школа»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Слитное и раздельное написание производных предлогов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«Слитное и раздельное написание производных предлогов»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с грамматическим заданием по теме «Предлог».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Союз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Простые и составные союзы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Запятая в сложном предложении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Сочинительные союзы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Подчинительные союзы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105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Сочинение-рассуждение (по упражнению 408).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 Написание сочинения - рассуждение (по упражнению 408).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107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Слитное написание союзов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также</w:t>
            </w:r>
            <w:r w:rsidRPr="0055159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тоже</w:t>
            </w:r>
            <w:r w:rsidRPr="0055159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чтобы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«Слитное написание союзов также, тоже, чтобы»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«Союз»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lastRenderedPageBreak/>
              <w:t>110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с грамматическим заданием по теме «Союз».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Частица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Разряды частиц. Формообразующие частицы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114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Смысловые частицы.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Закрепление темы «Смысловые частицы».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117</w:t>
            </w:r>
          </w:p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pacing w:val="-15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Сочинение по картине </w:t>
            </w:r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 xml:space="preserve">К. Ф. </w:t>
            </w:r>
            <w:proofErr w:type="spellStart"/>
            <w:r w:rsidRPr="0055159E">
              <w:rPr>
                <w:rFonts w:ascii="Times New Roman" w:hAnsi="Times New Roman"/>
                <w:bCs/>
                <w:spacing w:val="-15"/>
                <w:sz w:val="24"/>
                <w:szCs w:val="24"/>
              </w:rPr>
              <w:t>Юо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Р. Р. Написание сочинения по картине К. Ф. </w:t>
            </w:r>
            <w:proofErr w:type="spellStart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Юона</w:t>
            </w:r>
            <w:proofErr w:type="spellEnd"/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частиц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Отрицательные частицы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Различение частицы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не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приставки </w:t>
            </w:r>
            <w:proofErr w:type="spell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не-</w:t>
            </w:r>
            <w:proofErr w:type="spellEnd"/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Сочинение-рассказ по данному сюжету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Частица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, приставка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ни-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, союз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 </w:t>
            </w:r>
            <w:proofErr w:type="gramStart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–</w:t>
            </w:r>
            <w:proofErr w:type="gramEnd"/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124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Повторение правописания служебных частей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394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126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Контрольное тестирование по теме «Частица».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тестировании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Дефис в междометиях и знаки препинания при междометиях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Обобщение по теме «Междометие»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pacing w:val="-30"/>
                <w:sz w:val="24"/>
                <w:szCs w:val="24"/>
              </w:rPr>
              <w:t>131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pacing w:val="-30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 Р. Изложение с изменением лица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Разделы науки о языке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Итоговый контрольный тест.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74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контрольном тесте</w:t>
            </w:r>
          </w:p>
        </w:tc>
        <w:tc>
          <w:tcPr>
            <w:tcW w:w="1417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Р.Р. Текст. Стили речи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Орфограммы в приставках и в корнях слов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Орфограммы в окончаниях слов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5159E" w:rsidRPr="0055159E" w:rsidTr="00FB6A36">
        <w:trPr>
          <w:trHeight w:val="15"/>
        </w:trPr>
        <w:tc>
          <w:tcPr>
            <w:tcW w:w="767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749" w:type="dxa"/>
            <w:hideMark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Употребление букв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ъ 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55159E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55159E">
              <w:rPr>
                <w:rFonts w:ascii="Times New Roman" w:hAnsi="Times New Roman"/>
                <w:bCs/>
                <w:sz w:val="24"/>
                <w:szCs w:val="24"/>
              </w:rPr>
              <w:t>. Раздельные написания</w:t>
            </w:r>
          </w:p>
        </w:tc>
        <w:tc>
          <w:tcPr>
            <w:tcW w:w="1417" w:type="dxa"/>
            <w:hideMark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159E" w:rsidRPr="0055159E" w:rsidRDefault="0055159E" w:rsidP="0055159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9" w:type="dxa"/>
          </w:tcPr>
          <w:p w:rsidR="0055159E" w:rsidRPr="0055159E" w:rsidRDefault="0055159E" w:rsidP="0055159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55159E" w:rsidRPr="0055159E" w:rsidRDefault="0055159E" w:rsidP="0055159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F2E25" w:rsidRPr="00AF2E25" w:rsidRDefault="00AF2E25" w:rsidP="00AF2E2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F2E25">
        <w:rPr>
          <w:rFonts w:ascii="Times New Roman" w:eastAsiaTheme="minorHAnsi" w:hAnsi="Times New Roman"/>
          <w:b/>
          <w:sz w:val="24"/>
          <w:szCs w:val="24"/>
          <w:lang w:eastAsia="en-US"/>
        </w:rPr>
        <w:t>Календарно-тематическое планирование по русскому языку</w:t>
      </w:r>
    </w:p>
    <w:p w:rsidR="00AF2E25" w:rsidRPr="00AF2E25" w:rsidRDefault="00AF2E25" w:rsidP="00AF2E2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F2E25">
        <w:rPr>
          <w:rFonts w:ascii="Times New Roman" w:eastAsiaTheme="minorHAnsi" w:hAnsi="Times New Roman"/>
          <w:b/>
          <w:sz w:val="24"/>
          <w:szCs w:val="24"/>
          <w:lang w:eastAsia="en-US"/>
        </w:rPr>
        <w:t>8 класс</w:t>
      </w:r>
    </w:p>
    <w:tbl>
      <w:tblPr>
        <w:tblW w:w="56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813"/>
        <w:gridCol w:w="1418"/>
        <w:gridCol w:w="1275"/>
        <w:gridCol w:w="1306"/>
      </w:tblGrid>
      <w:tr w:rsidR="00FB6A36" w:rsidRPr="00AF2E25" w:rsidTr="00FB6A36">
        <w:trPr>
          <w:trHeight w:val="275"/>
        </w:trPr>
        <w:tc>
          <w:tcPr>
            <w:tcW w:w="335" w:type="pct"/>
            <w:vMerge w:val="restart"/>
          </w:tcPr>
          <w:p w:rsidR="00FB6A36" w:rsidRPr="0055159E" w:rsidRDefault="00FB6A36" w:rsidP="00FB6A36">
            <w:pPr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764" w:type="pct"/>
            <w:vMerge w:val="restart"/>
          </w:tcPr>
          <w:p w:rsidR="00FB6A36" w:rsidRPr="0055159E" w:rsidRDefault="00FB6A36" w:rsidP="00FB6A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59E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674" w:type="pct"/>
            <w:vMerge w:val="restar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6A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227" w:type="pct"/>
            <w:gridSpan w:val="2"/>
            <w:vAlign w:val="center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</w:t>
            </w:r>
          </w:p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проведения</w:t>
            </w:r>
          </w:p>
        </w:tc>
      </w:tr>
      <w:tr w:rsidR="00FB6A36" w:rsidRPr="00AF2E25" w:rsidTr="00FB6A36">
        <w:trPr>
          <w:trHeight w:val="275"/>
        </w:trPr>
        <w:tc>
          <w:tcPr>
            <w:tcW w:w="335" w:type="pct"/>
            <w:vMerge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4" w:type="pct"/>
            <w:vMerge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4" w:type="pct"/>
            <w:vMerge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</w:tcPr>
          <w:p w:rsidR="00FB6A36" w:rsidRPr="0055159E" w:rsidRDefault="00FB6A36" w:rsidP="00FB6A3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621" w:type="pct"/>
          </w:tcPr>
          <w:p w:rsidR="00FB6A36" w:rsidRPr="0055159E" w:rsidRDefault="00FB6A36" w:rsidP="00FB6A3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159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факту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Введение. Русский язык в современном мире.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Повторение изученного в 5-7 классах (8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Пунктуация и орфография.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Знаки препинания: знаки завершения, разделения, выделения.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5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Знаки препинания в сложном предложении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Буквы н и </w:t>
            </w:r>
            <w:proofErr w:type="spellStart"/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нн</w:t>
            </w:r>
            <w:proofErr w:type="spellEnd"/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суффиксах прилагательных, причастий и наречий.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Закрепление темы «Буквы н и </w:t>
            </w:r>
            <w:proofErr w:type="spellStart"/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нн</w:t>
            </w:r>
            <w:proofErr w:type="spellEnd"/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суффиксах прилагательных, причастий и наречий».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Слитное и раздельное написание не с разными частями речи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Контрольный диктант по теме «Повторение»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Синтаксис. Пунктуация. Культура речи (7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Основные единицы синтаксиса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Текст как единица синтаксиса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Предложение как единица синтаксиса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Словосочетание как единица синтаксиса.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словосочетаний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Синтаксические связи слов в словосочетаниях.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Синтаксический разбор словосочетания. 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Простое предложение (3 </w:t>
            </w:r>
            <w:proofErr w:type="gramStart"/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ч. )</w:t>
            </w:r>
            <w:proofErr w:type="gramEnd"/>
          </w:p>
        </w:tc>
      </w:tr>
      <w:tr w:rsidR="00FB6A36" w:rsidRPr="00AF2E25" w:rsidTr="00FB6A36">
        <w:trPr>
          <w:trHeight w:val="315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Грамматическая (предикативная) основа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Порядок слов в предложении.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Интонация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Двусоставные предложения (18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Подлежащее.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Сказуемое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Простое глагольное сказуемое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Сочинение на тему «Чудный собор» (упр. 102)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Составное глагольное сказуемое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Составное именное сказуемое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«Составное именное сказуемое»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Тире между подлежащим и сказуемым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второстепенных членов в предложении.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Дополнение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Сжатое изложение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Приложение. Знаки препинания при нем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«Приложение. Знаки препинания при нем»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Обстоятельство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разбор двусоставного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Характеристика человека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Проверочная работа по теме «Второстепенные члены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Односоставные предложения (13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Главный член односоставного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Назывные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Определенно-личные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«Определенно-личные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Неопределенно-личные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«Неопределенно-личные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Инструкция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Безличные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Сочинение-рассуждение в формате задания 15.2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Неполные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«Неполные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разбор односоставного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Проверочная работа по теме «Односоставные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Простое осложненное предложение (1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Понятие об осложненном предложении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Однородные члены предложения (14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Понятие об однородных членах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07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«Однородные члены, связанные только перечислительной интонацией, и пунктуация при них»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Подготовка к сжатому изложению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Сжатое изложение по тексту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Написание сжатого изложения по тексту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Однородные и неоднородные определения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Однородные члены, связанные сочинительными союзами, пунктуация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«Однородные члены, связанные сочинительными союзами, пунктуация при них».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22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«Обобщающие слова при однородных членах предложения и знаки препинания при них».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и пунктуационный разбор предложения с однородными членами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Повторение по теме «Однородные члены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Проверочная работа по теме «Однородные члены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члены предложения (17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Понятие об обособлении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члены предложения.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Обособленные определения. 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«Обособленные определения. Выделительные знаки препинания при них»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Рассуждение на дискуссионную тему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Написание сочинения - рассуждения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«Обособленные приложения. Выделительные знаки препинания при них»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«Обособленные обстоятельства. Выделительные знаки препинания при них»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Обособленные уточняющие члены предложения. Выделительные знаки препинания при них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22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Закрепление темы «Обособленные уточняющие члены предложения. Выделительные знаки препинания при них»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и пунктуационный</w:t>
            </w:r>
            <w:r w:rsidR="00A07DD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разбор предложения с обособленными членами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Сочинение-рассуждение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Контрольный диктант по теме «Обособленные члены предложения» 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Слова, грамматически не связанные с членами предложения (12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Выделительные знаки препинания при обращении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Употребление обращений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Р.Р. Составление делового письма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Вводные конструкции.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53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Группы вводных слов и вводных сочетаний слов по значению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22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Вставные слова, словосочетания и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Междометия в предложении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1091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и пунктуационный разбор предложений со словами, словосочетаниями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предложениями, грамматически не связанными с членами предложения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22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Повторение материала по теме «Слова, грамматически не связанные с членами предложения». 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53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Проверочная работа по теме «Слова, грамматически не связанные с членами предложения»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Чужая речь (5 ч.)</w:t>
            </w: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Понятие о чужой речи. Прямая и косвенная речь.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Косвенная речь. Прямая речь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8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Диалог.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9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Цитата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807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Синтаксический и пунктуационный разбор предложений с чужой речью. Повторение материала по теме «Чужая речь»</w:t>
            </w:r>
          </w:p>
        </w:tc>
        <w:tc>
          <w:tcPr>
            <w:tcW w:w="674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474"/>
        </w:trPr>
        <w:tc>
          <w:tcPr>
            <w:tcW w:w="335" w:type="pct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65" w:type="pct"/>
            <w:gridSpan w:val="4"/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Повторение и систематизация изученного в 8 классе (6 ч.)</w:t>
            </w:r>
          </w:p>
        </w:tc>
      </w:tr>
      <w:tr w:rsidR="00FB6A36" w:rsidRPr="00AF2E25" w:rsidTr="00FB6A36">
        <w:trPr>
          <w:trHeight w:val="341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Синтаксис и морфология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75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Итогов</w:t>
            </w:r>
            <w:r w:rsidR="000C06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ый</w:t>
            </w: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контрольн</w:t>
            </w:r>
            <w:r w:rsidR="000C06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ый тест.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265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398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Синтаксис и пунктуация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47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Синтаксис и культура речи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B6A36" w:rsidRPr="00AF2E25" w:rsidTr="00FB6A36">
        <w:trPr>
          <w:trHeight w:val="474"/>
        </w:trPr>
        <w:tc>
          <w:tcPr>
            <w:tcW w:w="335" w:type="pct"/>
          </w:tcPr>
          <w:p w:rsidR="00FB6A36" w:rsidRPr="00AF2E25" w:rsidRDefault="00FB6A36" w:rsidP="00FB6A36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F2E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Синтаксис и орфография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FB6A36" w:rsidRPr="00AF2E25" w:rsidRDefault="00FB6A36" w:rsidP="00FB6A3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AE06B6" w:rsidRPr="00AE06B6" w:rsidRDefault="00AE06B6" w:rsidP="00AE06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E06B6">
        <w:rPr>
          <w:rFonts w:ascii="Times New Roman" w:eastAsiaTheme="minorHAnsi" w:hAnsi="Times New Roman"/>
          <w:b/>
          <w:sz w:val="24"/>
          <w:szCs w:val="24"/>
          <w:lang w:eastAsia="en-US"/>
        </w:rPr>
        <w:t>Календарно-тематическое планирование</w:t>
      </w:r>
    </w:p>
    <w:p w:rsidR="00AE06B6" w:rsidRPr="00AE06B6" w:rsidRDefault="00AE06B6" w:rsidP="00AE06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E06B6">
        <w:rPr>
          <w:rFonts w:ascii="Times New Roman" w:eastAsiaTheme="minorHAnsi" w:hAnsi="Times New Roman"/>
          <w:b/>
          <w:sz w:val="24"/>
          <w:szCs w:val="24"/>
          <w:lang w:eastAsia="en-US"/>
        </w:rPr>
        <w:t>9 класс</w:t>
      </w:r>
    </w:p>
    <w:tbl>
      <w:tblPr>
        <w:tblStyle w:val="3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8"/>
        <w:gridCol w:w="1346"/>
        <w:gridCol w:w="1347"/>
      </w:tblGrid>
      <w:tr w:rsidR="00AE06B6" w:rsidRPr="00AE06B6" w:rsidTr="0088705C">
        <w:trPr>
          <w:trHeight w:val="278"/>
        </w:trPr>
        <w:tc>
          <w:tcPr>
            <w:tcW w:w="851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Количество часов</w:t>
            </w:r>
          </w:p>
        </w:tc>
        <w:tc>
          <w:tcPr>
            <w:tcW w:w="2693" w:type="dxa"/>
            <w:gridSpan w:val="2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Дата проведения</w:t>
            </w:r>
          </w:p>
        </w:tc>
      </w:tr>
      <w:tr w:rsidR="00AE06B6" w:rsidRPr="00AE06B6" w:rsidTr="0088705C">
        <w:trPr>
          <w:trHeight w:val="277"/>
        </w:trPr>
        <w:tc>
          <w:tcPr>
            <w:tcW w:w="851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418" w:type="dxa"/>
            <w:vMerge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 плану</w:t>
            </w: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 факту</w:t>
            </w:r>
          </w:p>
        </w:tc>
      </w:tr>
      <w:tr w:rsidR="00AE06B6" w:rsidRPr="00AE06B6" w:rsidTr="0088705C">
        <w:trPr>
          <w:trHeight w:val="277"/>
        </w:trPr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Введение. (1ч.)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Международное значение русского языка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Повторен</w:t>
            </w:r>
            <w:r w:rsidR="0088705C">
              <w:rPr>
                <w:rFonts w:ascii="Times New Roman" w:eastAsia="Courier New" w:hAnsi="Times New Roman"/>
              </w:rPr>
              <w:t>ие изученного в 5-8 классах (</w:t>
            </w:r>
            <w:r w:rsidRPr="00AE06B6">
              <w:rPr>
                <w:rFonts w:ascii="Times New Roman" w:eastAsia="Courier New" w:hAnsi="Times New Roman"/>
              </w:rPr>
              <w:t>1</w:t>
            </w:r>
            <w:r w:rsidR="0088705C">
              <w:rPr>
                <w:rFonts w:ascii="Times New Roman" w:eastAsia="Courier New" w:hAnsi="Times New Roman"/>
              </w:rPr>
              <w:t>0</w:t>
            </w:r>
            <w:r w:rsidRPr="00AE06B6">
              <w:rPr>
                <w:rFonts w:ascii="Times New Roman" w:eastAsia="Courier New" w:hAnsi="Times New Roman"/>
              </w:rPr>
              <w:t xml:space="preserve"> ч.)</w:t>
            </w:r>
          </w:p>
        </w:tc>
      </w:tr>
      <w:tr w:rsidR="00AE06B6" w:rsidRPr="00AE06B6" w:rsidTr="0088705C">
        <w:trPr>
          <w:trHeight w:val="337"/>
        </w:trPr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  <w:b/>
              </w:rPr>
            </w:pPr>
            <w:r w:rsidRPr="00AE06B6">
              <w:rPr>
                <w:rFonts w:ascii="Times New Roman" w:eastAsia="Courier New" w:hAnsi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Лексика и фразеология.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proofErr w:type="spellStart"/>
            <w:r w:rsidRPr="00AE06B6">
              <w:rPr>
                <w:rFonts w:ascii="Times New Roman" w:eastAsia="Courier New" w:hAnsi="Times New Roman"/>
              </w:rPr>
              <w:t>Морфемика</w:t>
            </w:r>
            <w:proofErr w:type="spellEnd"/>
            <w:r w:rsidRPr="00AE06B6">
              <w:rPr>
                <w:rFonts w:ascii="Times New Roman" w:eastAsia="Courier New" w:hAnsi="Times New Roman"/>
              </w:rPr>
              <w:t xml:space="preserve">.   Словообразование.   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Самостоятельные части речи.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Служебные части речи.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Синтаксис словосочетания.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Синтаксис простого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Р.Р.  Текст.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 «Повторение изученного в 5-8 классах».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Сложное предложение. Сложносочинённое предложение.  (8 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 xml:space="preserve">Сложное предложение.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Основные виды сложных предложений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Союзные сложные предложения. Сложносочинённые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Знаки препинания в сложносочинённом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Обобщение знаний по теме «Знаки препинания в сложносочинённом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 «Сложносочинённое предложение».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color w:val="FF0000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88705C" w:rsidP="0088705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Сложноподчинённое предложение (5</w:t>
            </w:r>
            <w:r w:rsidR="00AE06B6" w:rsidRPr="00AE06B6">
              <w:rPr>
                <w:rFonts w:ascii="Times New Roman" w:eastAsia="Courier New" w:hAnsi="Times New Roman"/>
              </w:rPr>
              <w:t>1</w:t>
            </w:r>
            <w:r>
              <w:rPr>
                <w:rFonts w:ascii="Times New Roman" w:eastAsia="Courier New" w:hAnsi="Times New Roman"/>
              </w:rPr>
              <w:t xml:space="preserve"> ч.</w:t>
            </w:r>
            <w:r w:rsidR="00AE06B6" w:rsidRPr="00AE06B6">
              <w:rPr>
                <w:rFonts w:ascii="Times New Roman" w:eastAsia="Courier New" w:hAnsi="Times New Roman"/>
              </w:rPr>
              <w:t>).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Строение сложноподчинённого предложения. Средства связи частей СПП.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Указательные слова в сложноподчинённом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Место придаточных предложений в СПП.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Основные группы СПП по их значению.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 определительными.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Изложение (по упр. 126).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определительными и изъяснительными»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Проверочная работа по теме «Сложноподчинённые предложения с придаточными определительными и изъяснительными».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образа действия и степени.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образа действия и степени».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места и времени.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места и времени».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Сжатое изложение. (Упр. 180).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Сочинение-рассуждение о природе родного края (Упр. 181).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условными.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причины и цели.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причины и цели».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Контрольная работа по теме «Сложноподчинённые предложения».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сравнения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придаточными уступки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сравнения и уступки»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lang w:val="en-US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Р.Р. Рассуждение «Почему необходимо много и внимательно читать?» (упр. 216)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следствия.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Сложноподчинённые предложения с придаточными присоединительными.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придаточными присоединительными».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Повторение по теме «СПП с придаточными обстоятельственными»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Р.Р. Подготовка к сжатому изложению (по материалам ГИА).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сжатого изложения (с сайта ФИПИ)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двумя или несколькими придаточными».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Сложноподчинённые предложения с несколькими придаточными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Закрепление темы «СПП с несколькими придаточными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РР. Сочинение о жизни современной молодёжи (упр. 244</w:t>
            </w:r>
            <w:proofErr w:type="gramStart"/>
            <w:r w:rsidRPr="00AE06B6">
              <w:rPr>
                <w:rFonts w:ascii="Times New Roman" w:eastAsia="Courier New" w:hAnsi="Times New Roman"/>
              </w:rPr>
              <w:t>)..</w:t>
            </w:r>
            <w:proofErr w:type="gramEnd"/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Деловые бумаги.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по теме «Сложноподчинённое предложение»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теме: «Сложноподчинённое предложение»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  <w:lang w:val="en-US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88705C" w:rsidRPr="00AE06B6" w:rsidTr="0088705C">
        <w:tc>
          <w:tcPr>
            <w:tcW w:w="10632" w:type="dxa"/>
            <w:gridSpan w:val="5"/>
          </w:tcPr>
          <w:p w:rsidR="0088705C" w:rsidRPr="00AE06B6" w:rsidRDefault="0088705C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Бессоюзные сложные предложения (10 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Бессоюзные сложные предложения.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Запятая и точка с запятой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Двоеточие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«Двоеточие в бессоюзном сложном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Тире в бессоюзном сложном предложении.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«Тире в бессоюзном сложном предложении».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Проект «Синтаксические синонимы ССП, СПП, бессоюзных сложных предложений».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по теме «Бессоюзные сложные предложения»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  <w:vAlign w:val="center"/>
          </w:tcPr>
          <w:p w:rsidR="00AE06B6" w:rsidRPr="00AE06B6" w:rsidRDefault="00AE06B6" w:rsidP="00AE06B6">
            <w:pPr>
              <w:ind w:left="720"/>
              <w:contextualSpacing/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Сложные предлож</w:t>
            </w:r>
            <w:r w:rsidR="0088705C">
              <w:rPr>
                <w:rFonts w:ascii="Times New Roman" w:eastAsia="Courier New" w:hAnsi="Times New Roman"/>
              </w:rPr>
              <w:t>ения с разными видами связи (8</w:t>
            </w:r>
            <w:r w:rsidRPr="00AE06B6">
              <w:rPr>
                <w:rFonts w:ascii="Times New Roman" w:eastAsia="Courier New" w:hAnsi="Times New Roman"/>
              </w:rPr>
              <w:t xml:space="preserve"> ч</w:t>
            </w:r>
            <w:r w:rsidR="0088705C">
              <w:rPr>
                <w:rFonts w:ascii="Times New Roman" w:eastAsia="Courier New" w:hAnsi="Times New Roman"/>
              </w:rPr>
              <w:t>.</w:t>
            </w:r>
            <w:r w:rsidRPr="00AE06B6">
              <w:rPr>
                <w:rFonts w:ascii="Times New Roman" w:eastAsia="Courier New" w:hAnsi="Times New Roman"/>
              </w:rPr>
              <w:t>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Закрепление темы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Обобщение знаний по теме «Сложные предложения с различными видами союзной и бессоюзной связи и пунктуация в них».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Подготовка к написанию сочинения -рассуждения «Как я понимаю храбрость?»  (Упр. 295, 296)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сочинения - рассуждения «Как я понимаю храбрость?»  (Упр. 295, 296)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Авторские знаки препинания.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Подготовка к написанию сжатого изложения (Упр. 301)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Р.Р. Написание сжатого изложения (Упр. 301)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Общие сведения о языке (5</w:t>
            </w:r>
            <w:r w:rsidRPr="00AE06B6">
              <w:rPr>
                <w:rFonts w:ascii="Times New Roman" w:eastAsia="Courier New" w:hAnsi="Times New Roman"/>
              </w:rPr>
              <w:t xml:space="preserve"> ч</w:t>
            </w:r>
            <w:r>
              <w:rPr>
                <w:rFonts w:ascii="Times New Roman" w:eastAsia="Courier New" w:hAnsi="Times New Roman"/>
              </w:rPr>
              <w:t>.</w:t>
            </w:r>
            <w:r w:rsidRPr="00AE06B6">
              <w:rPr>
                <w:rFonts w:ascii="Times New Roman" w:eastAsia="Courier New" w:hAnsi="Times New Roman"/>
              </w:rPr>
              <w:t>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 xml:space="preserve">Роль языка в жизни общества.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Язык как исторически развивающееся явление.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Русский литературный язык.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Стили русского литературного языка.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Р.Р. Сжатое изложение (по материалам ГИА).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10632" w:type="dxa"/>
            <w:gridSpan w:val="5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Систематиза</w:t>
            </w:r>
            <w:r w:rsidR="0088705C">
              <w:rPr>
                <w:rFonts w:ascii="Times New Roman" w:eastAsia="Courier New" w:hAnsi="Times New Roman"/>
              </w:rPr>
              <w:t xml:space="preserve">ция изученного в 9 классе (20 </w:t>
            </w:r>
            <w:r w:rsidRPr="00AE06B6">
              <w:rPr>
                <w:rFonts w:ascii="Times New Roman" w:eastAsia="Courier New" w:hAnsi="Times New Roman"/>
              </w:rPr>
              <w:t>ч.)</w:t>
            </w: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Фонетика. Графика.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Лексикология.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 xml:space="preserve">Фразеология. 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  <w:b/>
              </w:rPr>
            </w:pPr>
            <w:r w:rsidRPr="00AE06B6">
              <w:rPr>
                <w:rFonts w:ascii="Times New Roman" w:eastAsia="Courier New" w:hAnsi="Times New Roman"/>
              </w:rPr>
              <w:t>Р.Р. Сжатое изложение. (Упр. 360)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proofErr w:type="spellStart"/>
            <w:r w:rsidRPr="00AE06B6">
              <w:rPr>
                <w:rFonts w:ascii="Times New Roman" w:eastAsia="Courier New" w:hAnsi="Times New Roman"/>
              </w:rPr>
              <w:t>Морфемика</w:t>
            </w:r>
            <w:proofErr w:type="spellEnd"/>
            <w:r w:rsidRPr="00AE06B6">
              <w:rPr>
                <w:rFonts w:ascii="Times New Roman" w:eastAsia="Courier New" w:hAnsi="Times New Roman"/>
              </w:rPr>
              <w:t>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Словообразование. Орфография.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Контрольная работа в формате ОГЭ (тесты).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Имя существительное, имя прилагательное.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Морфология. Имя числительное, местоимение.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Морфология. Глагол.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Морфология. Причастие, деепричастие.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Наречие. Слова категории состояния.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Служебные части речи.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AE06B6" w:rsidRPr="00AE06B6" w:rsidRDefault="00A07DD2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>
              <w:rPr>
                <w:rFonts w:ascii="Times New Roman" w:eastAsia="Courier New" w:hAnsi="Times New Roman" w:cs="Courier New"/>
              </w:rPr>
              <w:t>Предлог. Союз. Частица.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 w:cs="Courier New"/>
              </w:rPr>
              <w:t>Синтаксис. Пунктуация.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tabs>
                <w:tab w:val="left" w:pos="3300"/>
              </w:tabs>
              <w:rPr>
                <w:rFonts w:ascii="Times New Roman" w:eastAsia="Courier New" w:hAnsi="Times New Roman" w:cs="Courier New"/>
              </w:rPr>
            </w:pPr>
            <w:r w:rsidRPr="00AE06B6">
              <w:rPr>
                <w:rFonts w:ascii="Times New Roman" w:eastAsia="Courier New" w:hAnsi="Times New Roman"/>
              </w:rPr>
              <w:t>Итогов</w:t>
            </w:r>
            <w:r w:rsidR="00A07DD2">
              <w:rPr>
                <w:rFonts w:ascii="Times New Roman" w:eastAsia="Courier New" w:hAnsi="Times New Roman"/>
              </w:rPr>
              <w:t>ая</w:t>
            </w:r>
            <w:r w:rsidRPr="00AE06B6">
              <w:rPr>
                <w:rFonts w:ascii="Times New Roman" w:eastAsia="Courier New" w:hAnsi="Times New Roman"/>
              </w:rPr>
              <w:t xml:space="preserve"> контрольн</w:t>
            </w:r>
            <w:r w:rsidR="000C06A8">
              <w:rPr>
                <w:rFonts w:ascii="Times New Roman" w:eastAsia="Courier New" w:hAnsi="Times New Roman"/>
              </w:rPr>
              <w:t>ая работа</w:t>
            </w:r>
            <w:r w:rsidRPr="00AE06B6">
              <w:rPr>
                <w:rFonts w:ascii="Times New Roman" w:eastAsia="Courier New" w:hAnsi="Times New Roman"/>
              </w:rPr>
              <w:t xml:space="preserve"> (по материалам ГИА)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Точка, вопросительный и восклицательный знаки, многоточие.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Запятая, точка с запятой, двоеточие, тире.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  <w:tr w:rsidR="00AE06B6" w:rsidRPr="00AE06B6" w:rsidTr="0088705C">
        <w:tc>
          <w:tcPr>
            <w:tcW w:w="851" w:type="dxa"/>
          </w:tcPr>
          <w:p w:rsidR="00AE06B6" w:rsidRPr="00AE06B6" w:rsidRDefault="00AE06B6" w:rsidP="00AE06B6">
            <w:pPr>
              <w:numPr>
                <w:ilvl w:val="0"/>
                <w:numId w:val="5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5670" w:type="dxa"/>
          </w:tcPr>
          <w:p w:rsidR="00AE06B6" w:rsidRPr="00AE06B6" w:rsidRDefault="00AE06B6" w:rsidP="00AE06B6">
            <w:pPr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Скобки, кавычки.</w:t>
            </w:r>
          </w:p>
        </w:tc>
        <w:tc>
          <w:tcPr>
            <w:tcW w:w="1418" w:type="dxa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  <w:r w:rsidRPr="00AE06B6">
              <w:rPr>
                <w:rFonts w:ascii="Times New Roman" w:eastAsia="Courier New" w:hAnsi="Times New Roman"/>
              </w:rPr>
              <w:t>1</w:t>
            </w:r>
          </w:p>
        </w:tc>
        <w:tc>
          <w:tcPr>
            <w:tcW w:w="1346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1347" w:type="dxa"/>
            <w:vAlign w:val="center"/>
          </w:tcPr>
          <w:p w:rsidR="00AE06B6" w:rsidRPr="00AE06B6" w:rsidRDefault="00AE06B6" w:rsidP="00AE06B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Courier New" w:hAnsi="Times New Roman"/>
              </w:rPr>
            </w:pPr>
          </w:p>
        </w:tc>
      </w:tr>
    </w:tbl>
    <w:p w:rsidR="00AE06B6" w:rsidRPr="00AE06B6" w:rsidRDefault="00AE06B6" w:rsidP="00AE06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5159E" w:rsidRPr="005C2DC7" w:rsidRDefault="0055159E" w:rsidP="005515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theme="minorBidi"/>
          <w:sz w:val="24"/>
          <w:szCs w:val="24"/>
          <w:lang w:eastAsia="en-US"/>
        </w:rPr>
      </w:pPr>
    </w:p>
    <w:sectPr w:rsidR="0055159E" w:rsidRPr="005C2DC7" w:rsidSect="00FB6A36">
      <w:pgSz w:w="11906" w:h="16838"/>
      <w:pgMar w:top="851" w:right="170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F57" w:rsidRDefault="00CC6F57" w:rsidP="007F4B0D">
      <w:pPr>
        <w:spacing w:after="0" w:line="240" w:lineRule="auto"/>
      </w:pPr>
      <w:r>
        <w:separator/>
      </w:r>
    </w:p>
  </w:endnote>
  <w:endnote w:type="continuationSeparator" w:id="0">
    <w:p w:rsidR="00CC6F57" w:rsidRDefault="00CC6F57" w:rsidP="007F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3065110"/>
      <w:docPartObj>
        <w:docPartGallery w:val="Page Numbers (Bottom of Page)"/>
        <w:docPartUnique/>
      </w:docPartObj>
    </w:sdtPr>
    <w:sdtContent>
      <w:p w:rsidR="00530D4D" w:rsidRDefault="00530D4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530D4D" w:rsidRDefault="00530D4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F57" w:rsidRDefault="00CC6F57" w:rsidP="007F4B0D">
      <w:pPr>
        <w:spacing w:after="0" w:line="240" w:lineRule="auto"/>
      </w:pPr>
      <w:r>
        <w:separator/>
      </w:r>
    </w:p>
  </w:footnote>
  <w:footnote w:type="continuationSeparator" w:id="0">
    <w:p w:rsidR="00CC6F57" w:rsidRDefault="00CC6F57" w:rsidP="007F4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/>
        <w:spacing w:val="-9"/>
        <w:sz w:val="18"/>
      </w:rPr>
    </w:lvl>
  </w:abstractNum>
  <w:abstractNum w:abstractNumId="2" w15:restartNumberingAfterBreak="0">
    <w:nsid w:val="0305167B"/>
    <w:multiLevelType w:val="hybridMultilevel"/>
    <w:tmpl w:val="8776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0696A"/>
    <w:multiLevelType w:val="hybridMultilevel"/>
    <w:tmpl w:val="AF14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92AAC"/>
    <w:multiLevelType w:val="hybridMultilevel"/>
    <w:tmpl w:val="CC0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6D3CAE"/>
    <w:multiLevelType w:val="hybridMultilevel"/>
    <w:tmpl w:val="BA8E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386F88"/>
    <w:multiLevelType w:val="hybridMultilevel"/>
    <w:tmpl w:val="B364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5760E6"/>
    <w:multiLevelType w:val="hybridMultilevel"/>
    <w:tmpl w:val="E98E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E9389B"/>
    <w:multiLevelType w:val="hybridMultilevel"/>
    <w:tmpl w:val="BB4E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D05BA"/>
    <w:multiLevelType w:val="hybridMultilevel"/>
    <w:tmpl w:val="F4C2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900AC0"/>
    <w:multiLevelType w:val="hybridMultilevel"/>
    <w:tmpl w:val="ED7C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3A0F86"/>
    <w:multiLevelType w:val="hybridMultilevel"/>
    <w:tmpl w:val="FEE0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E6B6E"/>
    <w:multiLevelType w:val="hybridMultilevel"/>
    <w:tmpl w:val="BF268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934F15"/>
    <w:multiLevelType w:val="hybridMultilevel"/>
    <w:tmpl w:val="28A0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E7E1B"/>
    <w:multiLevelType w:val="hybridMultilevel"/>
    <w:tmpl w:val="21D2B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11016C"/>
    <w:multiLevelType w:val="multilevel"/>
    <w:tmpl w:val="0866AF36"/>
    <w:lvl w:ilvl="0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  <w:b/>
      </w:rPr>
    </w:lvl>
  </w:abstractNum>
  <w:abstractNum w:abstractNumId="19" w15:restartNumberingAfterBreak="0">
    <w:nsid w:val="27A52C21"/>
    <w:multiLevelType w:val="hybridMultilevel"/>
    <w:tmpl w:val="6F1E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B6C7661"/>
    <w:multiLevelType w:val="hybridMultilevel"/>
    <w:tmpl w:val="5BD8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B724A3"/>
    <w:multiLevelType w:val="hybridMultilevel"/>
    <w:tmpl w:val="9E68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0C944CD"/>
    <w:multiLevelType w:val="hybridMultilevel"/>
    <w:tmpl w:val="D92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72F1F"/>
    <w:multiLevelType w:val="hybridMultilevel"/>
    <w:tmpl w:val="3026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D92494"/>
    <w:multiLevelType w:val="hybridMultilevel"/>
    <w:tmpl w:val="BE0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9A7296"/>
    <w:multiLevelType w:val="hybridMultilevel"/>
    <w:tmpl w:val="7AE2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E515732"/>
    <w:multiLevelType w:val="hybridMultilevel"/>
    <w:tmpl w:val="53D44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1C14A8"/>
    <w:multiLevelType w:val="hybridMultilevel"/>
    <w:tmpl w:val="49A6B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265B5F"/>
    <w:multiLevelType w:val="hybridMultilevel"/>
    <w:tmpl w:val="E7DE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4646B70"/>
    <w:multiLevelType w:val="hybridMultilevel"/>
    <w:tmpl w:val="09AA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E1619"/>
    <w:multiLevelType w:val="hybridMultilevel"/>
    <w:tmpl w:val="EBC6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D2F3B82"/>
    <w:multiLevelType w:val="hybridMultilevel"/>
    <w:tmpl w:val="4974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DB6D47"/>
    <w:multiLevelType w:val="hybridMultilevel"/>
    <w:tmpl w:val="25DA8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B47908"/>
    <w:multiLevelType w:val="hybridMultilevel"/>
    <w:tmpl w:val="E8F80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41C6E6C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1F72D4"/>
    <w:multiLevelType w:val="hybridMultilevel"/>
    <w:tmpl w:val="16BC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23D76"/>
    <w:multiLevelType w:val="hybridMultilevel"/>
    <w:tmpl w:val="3C98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8631B71"/>
    <w:multiLevelType w:val="hybridMultilevel"/>
    <w:tmpl w:val="258E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810E89"/>
    <w:multiLevelType w:val="hybridMultilevel"/>
    <w:tmpl w:val="F93A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A7F7C09"/>
    <w:multiLevelType w:val="hybridMultilevel"/>
    <w:tmpl w:val="0C6E4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FF2BF7"/>
    <w:multiLevelType w:val="hybridMultilevel"/>
    <w:tmpl w:val="10C6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5CFA3097"/>
    <w:multiLevelType w:val="hybridMultilevel"/>
    <w:tmpl w:val="123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D816192"/>
    <w:multiLevelType w:val="hybridMultilevel"/>
    <w:tmpl w:val="F5DE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1402B14"/>
    <w:multiLevelType w:val="hybridMultilevel"/>
    <w:tmpl w:val="9474D4BA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6B1131"/>
    <w:multiLevelType w:val="hybridMultilevel"/>
    <w:tmpl w:val="10CE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A6B3493"/>
    <w:multiLevelType w:val="hybridMultilevel"/>
    <w:tmpl w:val="2CC4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B887253"/>
    <w:multiLevelType w:val="hybridMultilevel"/>
    <w:tmpl w:val="74B2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7CEE0231"/>
    <w:multiLevelType w:val="hybridMultilevel"/>
    <w:tmpl w:val="63C2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5">
    <w:abstractNumId w:val="18"/>
  </w:num>
  <w:num w:numId="6">
    <w:abstractNumId w:val="6"/>
  </w:num>
  <w:num w:numId="7">
    <w:abstractNumId w:val="17"/>
  </w:num>
  <w:num w:numId="8">
    <w:abstractNumId w:val="38"/>
  </w:num>
  <w:num w:numId="9">
    <w:abstractNumId w:val="48"/>
  </w:num>
  <w:num w:numId="10">
    <w:abstractNumId w:val="2"/>
  </w:num>
  <w:num w:numId="11">
    <w:abstractNumId w:val="21"/>
  </w:num>
  <w:num w:numId="12">
    <w:abstractNumId w:val="41"/>
  </w:num>
  <w:num w:numId="13">
    <w:abstractNumId w:val="12"/>
  </w:num>
  <w:num w:numId="14">
    <w:abstractNumId w:val="46"/>
  </w:num>
  <w:num w:numId="15">
    <w:abstractNumId w:val="37"/>
  </w:num>
  <w:num w:numId="16">
    <w:abstractNumId w:val="44"/>
  </w:num>
  <w:num w:numId="17">
    <w:abstractNumId w:val="15"/>
  </w:num>
  <w:num w:numId="18">
    <w:abstractNumId w:val="39"/>
  </w:num>
  <w:num w:numId="19">
    <w:abstractNumId w:val="13"/>
  </w:num>
  <w:num w:numId="20">
    <w:abstractNumId w:val="3"/>
  </w:num>
  <w:num w:numId="21">
    <w:abstractNumId w:val="4"/>
  </w:num>
  <w:num w:numId="22">
    <w:abstractNumId w:val="19"/>
  </w:num>
  <w:num w:numId="23">
    <w:abstractNumId w:val="28"/>
  </w:num>
  <w:num w:numId="24">
    <w:abstractNumId w:val="34"/>
  </w:num>
  <w:num w:numId="25">
    <w:abstractNumId w:val="40"/>
  </w:num>
  <w:num w:numId="26">
    <w:abstractNumId w:val="20"/>
  </w:num>
  <w:num w:numId="27">
    <w:abstractNumId w:val="10"/>
  </w:num>
  <w:num w:numId="28">
    <w:abstractNumId w:val="25"/>
  </w:num>
  <w:num w:numId="29">
    <w:abstractNumId w:val="8"/>
  </w:num>
  <w:num w:numId="30">
    <w:abstractNumId w:val="31"/>
  </w:num>
  <w:num w:numId="31">
    <w:abstractNumId w:val="9"/>
  </w:num>
  <w:num w:numId="32">
    <w:abstractNumId w:val="22"/>
  </w:num>
  <w:num w:numId="33">
    <w:abstractNumId w:val="32"/>
  </w:num>
  <w:num w:numId="34">
    <w:abstractNumId w:val="26"/>
  </w:num>
  <w:num w:numId="35">
    <w:abstractNumId w:val="7"/>
  </w:num>
  <w:num w:numId="36">
    <w:abstractNumId w:val="24"/>
  </w:num>
  <w:num w:numId="37">
    <w:abstractNumId w:val="51"/>
  </w:num>
  <w:num w:numId="38">
    <w:abstractNumId w:val="29"/>
  </w:num>
  <w:num w:numId="39">
    <w:abstractNumId w:val="43"/>
  </w:num>
  <w:num w:numId="40">
    <w:abstractNumId w:val="47"/>
  </w:num>
  <w:num w:numId="41">
    <w:abstractNumId w:val="50"/>
  </w:num>
  <w:num w:numId="42">
    <w:abstractNumId w:val="33"/>
  </w:num>
  <w:num w:numId="43">
    <w:abstractNumId w:val="49"/>
  </w:num>
  <w:num w:numId="44">
    <w:abstractNumId w:val="30"/>
  </w:num>
  <w:num w:numId="45">
    <w:abstractNumId w:val="16"/>
  </w:num>
  <w:num w:numId="46">
    <w:abstractNumId w:val="36"/>
  </w:num>
  <w:num w:numId="47">
    <w:abstractNumId w:val="42"/>
  </w:num>
  <w:num w:numId="48">
    <w:abstractNumId w:val="11"/>
  </w:num>
  <w:num w:numId="49">
    <w:abstractNumId w:val="23"/>
  </w:num>
  <w:num w:numId="50">
    <w:abstractNumId w:val="45"/>
  </w:num>
  <w:num w:numId="51">
    <w:abstractNumId w:val="27"/>
  </w:num>
  <w:num w:numId="52">
    <w:abstractNumId w:val="14"/>
  </w:num>
  <w:num w:numId="53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6F"/>
    <w:rsid w:val="00007A2A"/>
    <w:rsid w:val="00034C3A"/>
    <w:rsid w:val="000A0FC7"/>
    <w:rsid w:val="000A2F4A"/>
    <w:rsid w:val="000B174F"/>
    <w:rsid w:val="000C06A8"/>
    <w:rsid w:val="000E0446"/>
    <w:rsid w:val="00174E40"/>
    <w:rsid w:val="001825D0"/>
    <w:rsid w:val="00187275"/>
    <w:rsid w:val="001B4BA4"/>
    <w:rsid w:val="002105E6"/>
    <w:rsid w:val="00265508"/>
    <w:rsid w:val="00305344"/>
    <w:rsid w:val="00312DC8"/>
    <w:rsid w:val="00330735"/>
    <w:rsid w:val="00364C91"/>
    <w:rsid w:val="003A2D62"/>
    <w:rsid w:val="003E6DC7"/>
    <w:rsid w:val="00415166"/>
    <w:rsid w:val="004B5B92"/>
    <w:rsid w:val="004D31F7"/>
    <w:rsid w:val="004E17DC"/>
    <w:rsid w:val="00530D4D"/>
    <w:rsid w:val="0055159E"/>
    <w:rsid w:val="005827BA"/>
    <w:rsid w:val="00593B30"/>
    <w:rsid w:val="005C2DC7"/>
    <w:rsid w:val="005C5324"/>
    <w:rsid w:val="005F7A20"/>
    <w:rsid w:val="00623A0D"/>
    <w:rsid w:val="00654574"/>
    <w:rsid w:val="006E6F51"/>
    <w:rsid w:val="00736699"/>
    <w:rsid w:val="007A49A3"/>
    <w:rsid w:val="007F4B0D"/>
    <w:rsid w:val="0083584C"/>
    <w:rsid w:val="008473F6"/>
    <w:rsid w:val="0088705C"/>
    <w:rsid w:val="008E116F"/>
    <w:rsid w:val="00946805"/>
    <w:rsid w:val="009A1EE0"/>
    <w:rsid w:val="009E7317"/>
    <w:rsid w:val="00A07DD2"/>
    <w:rsid w:val="00A979B9"/>
    <w:rsid w:val="00AC7289"/>
    <w:rsid w:val="00AD03DD"/>
    <w:rsid w:val="00AE06B6"/>
    <w:rsid w:val="00AF2E25"/>
    <w:rsid w:val="00B431BE"/>
    <w:rsid w:val="00B603AA"/>
    <w:rsid w:val="00B71AFD"/>
    <w:rsid w:val="00BD4D5E"/>
    <w:rsid w:val="00C03A7F"/>
    <w:rsid w:val="00CC6F57"/>
    <w:rsid w:val="00D035F1"/>
    <w:rsid w:val="00D16B9D"/>
    <w:rsid w:val="00D276B4"/>
    <w:rsid w:val="00D65187"/>
    <w:rsid w:val="00DB27E6"/>
    <w:rsid w:val="00DB755B"/>
    <w:rsid w:val="00DC744F"/>
    <w:rsid w:val="00E33263"/>
    <w:rsid w:val="00F72304"/>
    <w:rsid w:val="00FB6A36"/>
    <w:rsid w:val="00FD3D4F"/>
    <w:rsid w:val="00FE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FE69"/>
  <w15:docId w15:val="{DFECDF3D-F8A4-4942-9368-667C039B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A20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2D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7A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F7A20"/>
    <w:rPr>
      <w:rFonts w:ascii="Cambria" w:eastAsia="Calibri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5F7A2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5">
    <w:name w:val="Style25"/>
    <w:basedOn w:val="a"/>
    <w:rsid w:val="005F7A20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styleId="a4">
    <w:name w:val="List Paragraph"/>
    <w:basedOn w:val="a"/>
    <w:uiPriority w:val="34"/>
    <w:qFormat/>
    <w:rsid w:val="005F7A20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5F7A20"/>
  </w:style>
  <w:style w:type="paragraph" w:styleId="a6">
    <w:name w:val="Body Text Indent"/>
    <w:basedOn w:val="a"/>
    <w:link w:val="a5"/>
    <w:rsid w:val="005F7A20"/>
    <w:pPr>
      <w:autoSpaceDE w:val="0"/>
      <w:autoSpaceDN w:val="0"/>
      <w:adjustRightInd w:val="0"/>
      <w:spacing w:after="120" w:line="24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5F7A20"/>
    <w:rPr>
      <w:rFonts w:ascii="Calibri" w:eastAsia="Calibri" w:hAnsi="Calibri" w:cs="Times New Roman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5F7A20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F7A2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8">
    <w:name w:val="Font Style28"/>
    <w:basedOn w:val="a0"/>
    <w:uiPriority w:val="99"/>
    <w:rsid w:val="005F7A20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5F7A20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95pt">
    <w:name w:val="Основной текст + 9;5 pt"/>
    <w:rsid w:val="005F7A20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5F7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5F7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F4B0D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F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F4B0D"/>
    <w:rPr>
      <w:rFonts w:ascii="Calibri" w:eastAsia="Calibri" w:hAnsi="Calibri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5159E"/>
  </w:style>
  <w:style w:type="table" w:customStyle="1" w:styleId="13">
    <w:name w:val="Сетка таблицы1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pt">
    <w:name w:val="Основной текст + 9 pt"/>
    <w:rsid w:val="0055159E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Сетка таблицы111"/>
    <w:basedOn w:val="a1"/>
    <w:uiPriority w:val="59"/>
    <w:rsid w:val="005515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5159E"/>
  </w:style>
  <w:style w:type="table" w:customStyle="1" w:styleId="22">
    <w:name w:val="Сетка таблицы2"/>
    <w:basedOn w:val="a1"/>
    <w:next w:val="a3"/>
    <w:uiPriority w:val="59"/>
    <w:rsid w:val="005515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3"/>
    <w:uiPriority w:val="59"/>
    <w:rsid w:val="00551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59"/>
    <w:rsid w:val="0055159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AE06B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1693-19DB-48FC-8706-4CCB8D8E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16626</Words>
  <Characters>94773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школа</cp:lastModifiedBy>
  <cp:revision>12</cp:revision>
  <cp:lastPrinted>2017-06-29T15:21:00Z</cp:lastPrinted>
  <dcterms:created xsi:type="dcterms:W3CDTF">2019-09-30T15:40:00Z</dcterms:created>
  <dcterms:modified xsi:type="dcterms:W3CDTF">2019-11-06T16:06:00Z</dcterms:modified>
</cp:coreProperties>
</file>